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A75" w:rsidRDefault="00497A75" w:rsidP="00497A75">
      <w:pPr>
        <w:jc w:val="both"/>
        <w:rPr>
          <w:b/>
          <w:i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8167114"/>
            <wp:effectExtent l="0" t="0" r="3175" b="5715"/>
            <wp:docPr id="1" name="Рисунок 1" descr="C:\Users\19\AppData\Local\Microsoft\Windows\Temporary Internet Files\Content.Word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9\AppData\Local\Microsoft\Windows\Temporary Internet Files\Content.Word\8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159" w:rsidRPr="00DD05F8" w:rsidRDefault="00524159" w:rsidP="00DD05F8">
      <w:pPr>
        <w:ind w:firstLine="709"/>
        <w:jc w:val="both"/>
        <w:rPr>
          <w:b/>
          <w:i/>
          <w:sz w:val="28"/>
          <w:szCs w:val="28"/>
        </w:rPr>
      </w:pPr>
      <w:r w:rsidRPr="00DD05F8">
        <w:rPr>
          <w:b/>
          <w:i/>
          <w:sz w:val="28"/>
          <w:szCs w:val="28"/>
        </w:rPr>
        <w:t xml:space="preserve">Реализация цели РДШ </w:t>
      </w:r>
      <w:r w:rsidR="005B71AB">
        <w:rPr>
          <w:b/>
          <w:i/>
          <w:sz w:val="28"/>
          <w:szCs w:val="28"/>
        </w:rPr>
        <w:t xml:space="preserve">и РДДМ </w:t>
      </w:r>
      <w:r w:rsidRPr="00DD05F8">
        <w:rPr>
          <w:b/>
          <w:i/>
          <w:sz w:val="28"/>
          <w:szCs w:val="28"/>
        </w:rPr>
        <w:t xml:space="preserve">предполагает решение ряда задач: </w:t>
      </w:r>
    </w:p>
    <w:p w:rsidR="00524159" w:rsidRDefault="00524159" w:rsidP="00DD05F8">
      <w:pPr>
        <w:numPr>
          <w:ilvl w:val="0"/>
          <w:numId w:val="2"/>
        </w:numPr>
        <w:ind w:left="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единого воспитательного пространства, обеспечивающего реализацию взаимодействия ученического самоуправления, детского общественного объединения, партнеров РДШ для проектов деятельности участников первичного отделения РДШ. </w:t>
      </w:r>
    </w:p>
    <w:p w:rsidR="00524159" w:rsidRDefault="00524159" w:rsidP="00DD05F8">
      <w:pPr>
        <w:numPr>
          <w:ilvl w:val="0"/>
          <w:numId w:val="2"/>
        </w:numPr>
        <w:ind w:left="0" w:hanging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Использование Дней единых действий РДШ как технологии, позволяющей организовать поддержку и реализацию 4 ведущих направлений деятельности РДШ с целью развития проектной деятельности. </w:t>
      </w:r>
    </w:p>
    <w:p w:rsidR="00524159" w:rsidRDefault="00524159" w:rsidP="00DD05F8">
      <w:pPr>
        <w:numPr>
          <w:ilvl w:val="0"/>
          <w:numId w:val="2"/>
        </w:numPr>
        <w:ind w:left="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системы методического сопровождения деятельности первичного отделения РДШ в отрядах. </w:t>
      </w:r>
    </w:p>
    <w:p w:rsidR="00524159" w:rsidRDefault="00524159" w:rsidP="00DD05F8">
      <w:pPr>
        <w:numPr>
          <w:ilvl w:val="0"/>
          <w:numId w:val="2"/>
        </w:numPr>
        <w:ind w:left="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единой информационной среды для развития и масштабирования инновационной, проектной, социально-преобразованной деятельности РДШ. </w:t>
      </w:r>
    </w:p>
    <w:p w:rsidR="00BF5992" w:rsidRPr="00BF5992" w:rsidRDefault="00BF5992" w:rsidP="00DD05F8">
      <w:pPr>
        <w:ind w:left="-284" w:firstLine="993"/>
        <w:jc w:val="both"/>
        <w:rPr>
          <w:b/>
          <w:i/>
          <w:color w:val="000000"/>
          <w:sz w:val="28"/>
          <w:szCs w:val="28"/>
        </w:rPr>
      </w:pPr>
      <w:r w:rsidRPr="00BF5992">
        <w:rPr>
          <w:b/>
          <w:i/>
          <w:color w:val="000000"/>
          <w:sz w:val="28"/>
          <w:szCs w:val="28"/>
        </w:rPr>
        <w:t>Планируемые результаты</w:t>
      </w:r>
    </w:p>
    <w:p w:rsidR="00BF5992" w:rsidRPr="00BF5992" w:rsidRDefault="00BF5992" w:rsidP="00DD05F8">
      <w:pPr>
        <w:ind w:left="-284" w:firstLine="993"/>
        <w:jc w:val="both"/>
        <w:rPr>
          <w:i/>
          <w:color w:val="000000"/>
          <w:sz w:val="28"/>
          <w:szCs w:val="28"/>
        </w:rPr>
      </w:pPr>
      <w:r w:rsidRPr="00BF5992">
        <w:rPr>
          <w:i/>
          <w:color w:val="000000"/>
          <w:sz w:val="28"/>
          <w:szCs w:val="28"/>
        </w:rPr>
        <w:t>Обучающиеся научатся:</w:t>
      </w:r>
    </w:p>
    <w:p w:rsidR="00BF5992" w:rsidRPr="00BF5992" w:rsidRDefault="00BF5992" w:rsidP="00113204">
      <w:pPr>
        <w:ind w:left="-284" w:firstLine="709"/>
        <w:jc w:val="both"/>
        <w:rPr>
          <w:color w:val="000000"/>
          <w:sz w:val="28"/>
          <w:szCs w:val="28"/>
        </w:rPr>
      </w:pPr>
      <w:r w:rsidRPr="00BF5992">
        <w:rPr>
          <w:color w:val="000000"/>
          <w:sz w:val="28"/>
          <w:szCs w:val="28"/>
        </w:rPr>
        <w:t>– осуществлять деятельность, способствующую формированию личности на основе присущей российскому обществу системы ценностей;</w:t>
      </w:r>
    </w:p>
    <w:p w:rsidR="00BF5992" w:rsidRPr="00BF5992" w:rsidRDefault="00BF5992" w:rsidP="00113204">
      <w:pPr>
        <w:ind w:left="-284" w:firstLine="709"/>
        <w:jc w:val="both"/>
        <w:rPr>
          <w:color w:val="000000"/>
          <w:sz w:val="28"/>
          <w:szCs w:val="28"/>
        </w:rPr>
      </w:pPr>
      <w:r w:rsidRPr="00BF5992">
        <w:rPr>
          <w:color w:val="000000"/>
          <w:sz w:val="28"/>
          <w:szCs w:val="28"/>
        </w:rPr>
        <w:t>– свободно распространять информацию о своей деятельности, пропагандировать свои взгляды, цели, задачи;</w:t>
      </w:r>
    </w:p>
    <w:p w:rsidR="00BF5992" w:rsidRPr="00BF5992" w:rsidRDefault="00BF5992" w:rsidP="00113204">
      <w:pPr>
        <w:ind w:left="-284" w:firstLine="709"/>
        <w:jc w:val="both"/>
        <w:rPr>
          <w:color w:val="000000"/>
          <w:sz w:val="28"/>
          <w:szCs w:val="28"/>
        </w:rPr>
      </w:pPr>
      <w:r w:rsidRPr="00BF5992">
        <w:rPr>
          <w:color w:val="000000"/>
          <w:sz w:val="28"/>
          <w:szCs w:val="28"/>
        </w:rPr>
        <w:t>– участвовать в выработке решений органов государственной власти и органов местного самоуправления в порядке и объеме, предусмотренных Федеральным законом «Об общественных объединениях» и другими законами;</w:t>
      </w:r>
    </w:p>
    <w:p w:rsidR="00BF5992" w:rsidRPr="00BF5992" w:rsidRDefault="00BF5992" w:rsidP="00113204">
      <w:pPr>
        <w:ind w:left="-284" w:firstLine="709"/>
        <w:jc w:val="both"/>
        <w:rPr>
          <w:color w:val="000000"/>
          <w:sz w:val="28"/>
          <w:szCs w:val="28"/>
        </w:rPr>
      </w:pPr>
      <w:r w:rsidRPr="00BF5992">
        <w:rPr>
          <w:color w:val="000000"/>
          <w:sz w:val="28"/>
          <w:szCs w:val="28"/>
        </w:rPr>
        <w:t>– создавать проекты;</w:t>
      </w:r>
    </w:p>
    <w:p w:rsidR="00BF5992" w:rsidRPr="00BF5992" w:rsidRDefault="00BF5992" w:rsidP="00113204">
      <w:pPr>
        <w:ind w:left="-284" w:firstLine="709"/>
        <w:jc w:val="both"/>
        <w:rPr>
          <w:color w:val="000000"/>
          <w:sz w:val="28"/>
          <w:szCs w:val="28"/>
        </w:rPr>
      </w:pPr>
      <w:r w:rsidRPr="00BF5992">
        <w:rPr>
          <w:color w:val="000000"/>
          <w:sz w:val="28"/>
          <w:szCs w:val="28"/>
        </w:rPr>
        <w:t>– организовывать и проводить собрания, митинги, демонстрации, шествия, пикетирование и иные публичные мероприятия;</w:t>
      </w:r>
    </w:p>
    <w:p w:rsidR="00BF5992" w:rsidRPr="00BF5992" w:rsidRDefault="00BF5992" w:rsidP="00113204">
      <w:pPr>
        <w:ind w:left="-284" w:firstLine="709"/>
        <w:jc w:val="both"/>
        <w:rPr>
          <w:color w:val="000000"/>
          <w:sz w:val="28"/>
          <w:szCs w:val="28"/>
        </w:rPr>
      </w:pPr>
      <w:r w:rsidRPr="00BF5992">
        <w:rPr>
          <w:color w:val="000000"/>
          <w:sz w:val="28"/>
          <w:szCs w:val="28"/>
        </w:rPr>
        <w:t>– осуществлять издательскую деятельность;</w:t>
      </w:r>
    </w:p>
    <w:p w:rsidR="00BF5992" w:rsidRPr="00BF5992" w:rsidRDefault="00BF5992" w:rsidP="00113204">
      <w:pPr>
        <w:ind w:left="-284" w:firstLine="709"/>
        <w:jc w:val="both"/>
        <w:rPr>
          <w:color w:val="000000"/>
          <w:sz w:val="28"/>
          <w:szCs w:val="28"/>
        </w:rPr>
      </w:pPr>
      <w:r w:rsidRPr="00BF5992">
        <w:rPr>
          <w:color w:val="000000"/>
          <w:sz w:val="28"/>
          <w:szCs w:val="28"/>
        </w:rPr>
        <w:t>– представлять и защищать свои права, законные интересы участников Организации, детских и юношеских объединений и организаций в органах государственной власти, органах местного самоуправления и общественных объединениях;</w:t>
      </w:r>
    </w:p>
    <w:p w:rsidR="00BF5992" w:rsidRPr="00BF5992" w:rsidRDefault="00BF5992" w:rsidP="00113204">
      <w:pPr>
        <w:ind w:left="-284" w:firstLine="709"/>
        <w:jc w:val="both"/>
        <w:rPr>
          <w:color w:val="000000"/>
          <w:sz w:val="28"/>
          <w:szCs w:val="28"/>
        </w:rPr>
      </w:pPr>
      <w:r w:rsidRPr="00BF5992">
        <w:rPr>
          <w:color w:val="000000"/>
          <w:sz w:val="28"/>
          <w:szCs w:val="28"/>
        </w:rPr>
        <w:t>– осуществлять благотворительную деятельность;</w:t>
      </w:r>
    </w:p>
    <w:p w:rsidR="00BF5992" w:rsidRPr="00BF5992" w:rsidRDefault="00BF5992" w:rsidP="00113204">
      <w:pPr>
        <w:ind w:left="-284" w:firstLine="709"/>
        <w:jc w:val="both"/>
        <w:rPr>
          <w:color w:val="000000"/>
          <w:sz w:val="28"/>
          <w:szCs w:val="28"/>
        </w:rPr>
      </w:pPr>
      <w:r w:rsidRPr="00BF5992">
        <w:rPr>
          <w:color w:val="000000"/>
          <w:sz w:val="28"/>
          <w:szCs w:val="28"/>
        </w:rPr>
        <w:t>– осуществлять в полном объеме полномочия, предусмотренные законами об общественных объединениях;</w:t>
      </w:r>
    </w:p>
    <w:p w:rsidR="00BF5992" w:rsidRPr="00BF5992" w:rsidRDefault="00BF5992" w:rsidP="00113204">
      <w:pPr>
        <w:ind w:left="-284" w:firstLine="709"/>
        <w:jc w:val="both"/>
        <w:rPr>
          <w:color w:val="000000"/>
          <w:sz w:val="28"/>
          <w:szCs w:val="28"/>
        </w:rPr>
      </w:pPr>
      <w:r w:rsidRPr="00BF5992">
        <w:rPr>
          <w:color w:val="000000"/>
          <w:sz w:val="28"/>
          <w:szCs w:val="28"/>
        </w:rPr>
        <w:t>– выступать с инициативами по различным вопросам общественной жизни;</w:t>
      </w:r>
    </w:p>
    <w:p w:rsidR="00BF5992" w:rsidRPr="00BF5992" w:rsidRDefault="00BF5992" w:rsidP="00113204">
      <w:pPr>
        <w:ind w:left="-284" w:firstLine="709"/>
        <w:jc w:val="both"/>
        <w:rPr>
          <w:color w:val="000000"/>
          <w:sz w:val="28"/>
          <w:szCs w:val="28"/>
        </w:rPr>
      </w:pPr>
      <w:r w:rsidRPr="00BF5992">
        <w:rPr>
          <w:color w:val="000000"/>
          <w:sz w:val="28"/>
          <w:szCs w:val="28"/>
        </w:rPr>
        <w:t>– участвовать в выборах и референдумах в порядке, установленном законодательством Российской Федерации;</w:t>
      </w:r>
    </w:p>
    <w:p w:rsidR="00BF5992" w:rsidRPr="00BF5992" w:rsidRDefault="00BF5992" w:rsidP="00113204">
      <w:pPr>
        <w:ind w:left="-284" w:firstLine="709"/>
        <w:jc w:val="both"/>
        <w:rPr>
          <w:color w:val="000000"/>
          <w:sz w:val="28"/>
          <w:szCs w:val="28"/>
        </w:rPr>
      </w:pPr>
      <w:r w:rsidRPr="00BF5992">
        <w:rPr>
          <w:color w:val="000000"/>
          <w:sz w:val="28"/>
          <w:szCs w:val="28"/>
        </w:rPr>
        <w:t>– оказывать консультативную помощь;</w:t>
      </w:r>
    </w:p>
    <w:p w:rsidR="00BF5992" w:rsidRPr="00BF5992" w:rsidRDefault="00BF5992" w:rsidP="00113204">
      <w:pPr>
        <w:ind w:left="-284" w:firstLine="709"/>
        <w:jc w:val="both"/>
        <w:rPr>
          <w:color w:val="000000"/>
          <w:sz w:val="28"/>
          <w:szCs w:val="28"/>
        </w:rPr>
      </w:pPr>
      <w:r w:rsidRPr="00BF5992">
        <w:rPr>
          <w:color w:val="000000"/>
          <w:sz w:val="28"/>
          <w:szCs w:val="28"/>
        </w:rPr>
        <w:t>– организовывать и проводить конкурсы, фестивали, олимпиады, семинары, курсы, лекции, практикумы, мастер-классы и т.п.</w:t>
      </w:r>
    </w:p>
    <w:p w:rsidR="00BF5992" w:rsidRDefault="00BF5992" w:rsidP="009510E2">
      <w:pPr>
        <w:ind w:left="-15" w:firstLine="708"/>
        <w:jc w:val="both"/>
        <w:rPr>
          <w:b/>
          <w:sz w:val="28"/>
          <w:szCs w:val="28"/>
        </w:rPr>
      </w:pPr>
    </w:p>
    <w:tbl>
      <w:tblPr>
        <w:tblW w:w="9712" w:type="dxa"/>
        <w:tblInd w:w="-108" w:type="dxa"/>
        <w:tblLayout w:type="fixed"/>
        <w:tblCellMar>
          <w:top w:w="52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3049"/>
        <w:gridCol w:w="6625"/>
        <w:gridCol w:w="38"/>
      </w:tblGrid>
      <w:tr w:rsidR="009510E2" w:rsidTr="00113204">
        <w:trPr>
          <w:trHeight w:val="845"/>
        </w:trPr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E2" w:rsidRDefault="009510E2" w:rsidP="00DD05F8">
            <w:pPr>
              <w:ind w:left="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Направление воспитательной работы </w:t>
            </w:r>
          </w:p>
        </w:tc>
        <w:tc>
          <w:tcPr>
            <w:tcW w:w="6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E2" w:rsidRDefault="009510E2" w:rsidP="00DD05F8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Задачи работы по данному направлению </w:t>
            </w:r>
          </w:p>
        </w:tc>
      </w:tr>
      <w:tr w:rsidR="009510E2" w:rsidTr="00113204">
        <w:trPr>
          <w:gridAfter w:val="1"/>
          <w:wAfter w:w="38" w:type="dxa"/>
          <w:trHeight w:val="4703"/>
        </w:trPr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0E2" w:rsidRDefault="009510E2" w:rsidP="00DD05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lastRenderedPageBreak/>
              <w:t>«Личностное развитие»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Первый аспект:</w:t>
            </w:r>
            <w:r>
              <w:rPr>
                <w:sz w:val="28"/>
                <w:szCs w:val="28"/>
              </w:rPr>
              <w:t xml:space="preserve"> Творческое развитие. </w:t>
            </w:r>
          </w:p>
          <w:p w:rsidR="009510E2" w:rsidRDefault="009510E2" w:rsidP="00DD05F8">
            <w:pPr>
              <w:ind w:left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9510E2" w:rsidRDefault="009510E2" w:rsidP="00DD05F8">
            <w:pPr>
              <w:ind w:left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9510E2" w:rsidRDefault="009510E2" w:rsidP="00DD05F8">
            <w:pPr>
              <w:ind w:left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9510E2" w:rsidRDefault="009510E2" w:rsidP="00DD05F8">
            <w:pPr>
              <w:ind w:left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9510E2" w:rsidRDefault="009510E2" w:rsidP="00DD05F8">
            <w:pPr>
              <w:ind w:left="2"/>
              <w:rPr>
                <w:sz w:val="28"/>
                <w:szCs w:val="28"/>
              </w:rPr>
            </w:pPr>
          </w:p>
          <w:p w:rsidR="009510E2" w:rsidRDefault="009510E2" w:rsidP="00DD05F8">
            <w:pPr>
              <w:ind w:left="2"/>
              <w:rPr>
                <w:sz w:val="28"/>
                <w:szCs w:val="28"/>
              </w:rPr>
            </w:pPr>
          </w:p>
          <w:p w:rsidR="009510E2" w:rsidRDefault="009510E2" w:rsidP="00DD05F8">
            <w:pPr>
              <w:ind w:left="2"/>
              <w:rPr>
                <w:sz w:val="28"/>
                <w:szCs w:val="28"/>
              </w:rPr>
            </w:pPr>
          </w:p>
          <w:p w:rsidR="009510E2" w:rsidRDefault="009510E2" w:rsidP="00DD05F8">
            <w:pPr>
              <w:ind w:left="2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Второй аспект:</w:t>
            </w:r>
            <w:r>
              <w:rPr>
                <w:sz w:val="28"/>
                <w:szCs w:val="28"/>
              </w:rPr>
              <w:t xml:space="preserve"> Популяризация ЗОЖ. </w:t>
            </w:r>
          </w:p>
          <w:p w:rsidR="009510E2" w:rsidRDefault="009510E2" w:rsidP="00DD05F8">
            <w:pPr>
              <w:ind w:left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9510E2" w:rsidRDefault="009510E2" w:rsidP="00DD05F8">
            <w:pPr>
              <w:ind w:left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9510E2" w:rsidRDefault="009510E2" w:rsidP="00DD05F8">
            <w:pPr>
              <w:ind w:left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9510E2" w:rsidRDefault="009510E2" w:rsidP="00DD05F8">
            <w:pPr>
              <w:ind w:left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9510E2" w:rsidRDefault="009510E2" w:rsidP="00DD05F8">
            <w:pPr>
              <w:ind w:left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9510E2" w:rsidRDefault="009510E2" w:rsidP="00DD05F8">
            <w:pPr>
              <w:ind w:left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9510E2" w:rsidRDefault="009510E2" w:rsidP="00DD05F8">
            <w:pPr>
              <w:ind w:left="2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 xml:space="preserve">Третий аспект: </w:t>
            </w:r>
          </w:p>
          <w:p w:rsidR="009510E2" w:rsidRDefault="009510E2" w:rsidP="00DD05F8">
            <w:pPr>
              <w:ind w:left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Популяризация профессий</w:t>
            </w:r>
          </w:p>
        </w:tc>
        <w:tc>
          <w:tcPr>
            <w:tcW w:w="6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0E2" w:rsidRDefault="009510E2" w:rsidP="00DD05F8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стимулирование творческой активности школьников;</w:t>
            </w:r>
          </w:p>
          <w:p w:rsidR="009510E2" w:rsidRDefault="009510E2" w:rsidP="00DD05F8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возможности школьникам проявить себя, реализовать свой потенциал и получить признание;</w:t>
            </w:r>
          </w:p>
          <w:p w:rsidR="009510E2" w:rsidRDefault="009510E2" w:rsidP="00DD05F8">
            <w:pPr>
              <w:numPr>
                <w:ilvl w:val="0"/>
                <w:numId w:val="4"/>
              </w:numPr>
              <w:ind w:hanging="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координация воспитательных усилий на разных этапах творческого процесса;</w:t>
            </w:r>
          </w:p>
          <w:p w:rsidR="009510E2" w:rsidRDefault="009510E2" w:rsidP="00DD05F8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реализации творческого развития школьников.</w:t>
            </w:r>
          </w:p>
          <w:p w:rsidR="009510E2" w:rsidRDefault="009510E2" w:rsidP="00DD05F8">
            <w:pPr>
              <w:ind w:firstLine="75"/>
              <w:rPr>
                <w:sz w:val="28"/>
                <w:szCs w:val="28"/>
              </w:rPr>
            </w:pPr>
          </w:p>
          <w:p w:rsidR="009510E2" w:rsidRDefault="009510E2" w:rsidP="00DD05F8">
            <w:pPr>
              <w:numPr>
                <w:ilvl w:val="0"/>
                <w:numId w:val="6"/>
              </w:numPr>
              <w:ind w:firstLine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у учащихся позитивного отношения к здоровому образу жизни;</w:t>
            </w:r>
          </w:p>
          <w:p w:rsidR="009510E2" w:rsidRDefault="009510E2" w:rsidP="00DD05F8">
            <w:pPr>
              <w:numPr>
                <w:ilvl w:val="0"/>
                <w:numId w:val="6"/>
              </w:numPr>
              <w:ind w:firstLine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присвоение созидающей здоровье философии;</w:t>
            </w:r>
          </w:p>
          <w:p w:rsidR="009510E2" w:rsidRDefault="009510E2" w:rsidP="00DD05F8">
            <w:pPr>
              <w:numPr>
                <w:ilvl w:val="0"/>
                <w:numId w:val="6"/>
              </w:numPr>
              <w:ind w:firstLine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активной жизненной позиции по отношению к здоровью, проявляющейся в поведении и деятельности и осознанном противостоянии разрушающим здоровье факторам.</w:t>
            </w:r>
          </w:p>
          <w:p w:rsidR="009510E2" w:rsidRDefault="009510E2" w:rsidP="00DD05F8">
            <w:pPr>
              <w:ind w:left="720" w:firstLine="135"/>
              <w:rPr>
                <w:sz w:val="28"/>
                <w:szCs w:val="28"/>
              </w:rPr>
            </w:pPr>
          </w:p>
          <w:p w:rsidR="009510E2" w:rsidRDefault="009510E2" w:rsidP="00DD05F8">
            <w:pPr>
              <w:pStyle w:val="ab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стимулирование и мотивация школьников к личностному развитию, расширению кругозора в многообразие профессий;</w:t>
            </w:r>
          </w:p>
          <w:p w:rsidR="009510E2" w:rsidRDefault="009510E2" w:rsidP="00DD05F8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у школьников универсальных компетенций, способствующих эффективности в профессиональной деятельности;</w:t>
            </w:r>
          </w:p>
          <w:p w:rsidR="009510E2" w:rsidRDefault="009510E2" w:rsidP="00DD05F8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у школьников представлений о сферах трудовой деятельности, о карьере и основных закономерностях профессионального развития;</w:t>
            </w:r>
          </w:p>
          <w:p w:rsidR="009510E2" w:rsidRDefault="009510E2" w:rsidP="00DD05F8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способности </w:t>
            </w:r>
            <w:r>
              <w:rPr>
                <w:sz w:val="28"/>
                <w:szCs w:val="28"/>
              </w:rPr>
              <w:tab/>
              <w:t xml:space="preserve">к </w:t>
            </w:r>
            <w:r>
              <w:rPr>
                <w:sz w:val="28"/>
                <w:szCs w:val="28"/>
              </w:rPr>
              <w:tab/>
              <w:t xml:space="preserve">коммуникации </w:t>
            </w:r>
            <w:r>
              <w:rPr>
                <w:sz w:val="28"/>
                <w:szCs w:val="28"/>
              </w:rPr>
              <w:tab/>
              <w:t xml:space="preserve">для решения </w:t>
            </w:r>
            <w:r>
              <w:rPr>
                <w:sz w:val="28"/>
                <w:szCs w:val="28"/>
              </w:rPr>
              <w:tab/>
              <w:t>задач взаимодействия;</w:t>
            </w:r>
          </w:p>
          <w:p w:rsidR="009510E2" w:rsidRDefault="009510E2" w:rsidP="00DD05F8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способности работать в коллективе. Учитывать и терпимо относиться к этническим, социальным и культурным различиям;</w:t>
            </w:r>
          </w:p>
          <w:p w:rsidR="009510E2" w:rsidRDefault="009510E2" w:rsidP="00DD05F8">
            <w:pPr>
              <w:pStyle w:val="ab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способности к самоорганизации и самообразованию</w:t>
            </w:r>
          </w:p>
        </w:tc>
      </w:tr>
      <w:tr w:rsidR="009510E2" w:rsidTr="00113204">
        <w:trPr>
          <w:gridAfter w:val="1"/>
          <w:wAfter w:w="38" w:type="dxa"/>
          <w:trHeight w:val="1711"/>
        </w:trPr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E2" w:rsidRDefault="009510E2" w:rsidP="00DD05F8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 xml:space="preserve">«Гражданская активность» </w:t>
            </w:r>
          </w:p>
        </w:tc>
        <w:tc>
          <w:tcPr>
            <w:tcW w:w="6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E2" w:rsidRDefault="009510E2" w:rsidP="00DD05F8">
            <w:pPr>
              <w:numPr>
                <w:ilvl w:val="0"/>
                <w:numId w:val="10"/>
              </w:numPr>
              <w:ind w:firstLine="3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сохранять и развивать исторически сложившиеся дружеские отношения народов России, сплачивать в едином федеративном государстве, содействовать развитию</w:t>
            </w:r>
          </w:p>
          <w:p w:rsidR="009510E2" w:rsidRDefault="009510E2" w:rsidP="00DD05F8">
            <w:pPr>
              <w:ind w:left="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национальных культур и языков РФ</w:t>
            </w:r>
          </w:p>
          <w:p w:rsidR="009510E2" w:rsidRDefault="009510E2" w:rsidP="00DD05F8">
            <w:pPr>
              <w:numPr>
                <w:ilvl w:val="0"/>
                <w:numId w:val="10"/>
              </w:numPr>
              <w:ind w:firstLine="3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способствовать формированию активной жизненной позиции школьников;</w:t>
            </w:r>
          </w:p>
          <w:p w:rsidR="009510E2" w:rsidRDefault="009510E2" w:rsidP="00DD05F8">
            <w:pPr>
              <w:numPr>
                <w:ilvl w:val="0"/>
                <w:numId w:val="10"/>
              </w:numPr>
              <w:ind w:firstLine="3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формировать у школьников осознанное ценностное отношение к истории своей страны, </w:t>
            </w:r>
            <w:r>
              <w:rPr>
                <w:sz w:val="28"/>
                <w:szCs w:val="28"/>
              </w:rPr>
              <w:lastRenderedPageBreak/>
              <w:t>города, района, народа;</w:t>
            </w:r>
          </w:p>
          <w:p w:rsidR="009510E2" w:rsidRDefault="009510E2" w:rsidP="00DD05F8">
            <w:pPr>
              <w:numPr>
                <w:ilvl w:val="0"/>
                <w:numId w:val="10"/>
              </w:numPr>
              <w:ind w:firstLine="3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развивать у детей чувство патриотизма, национальной гордости за свою страну;</w:t>
            </w:r>
          </w:p>
          <w:p w:rsidR="009510E2" w:rsidRDefault="009510E2" w:rsidP="00DD05F8">
            <w:pPr>
              <w:numPr>
                <w:ilvl w:val="0"/>
                <w:numId w:val="10"/>
              </w:numPr>
              <w:ind w:firstLine="3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стимулировать социальную деятельность школьников, направленную на оказание посильной помощи нуждающимся категориям населения;</w:t>
            </w:r>
          </w:p>
          <w:p w:rsidR="009510E2" w:rsidRDefault="009510E2" w:rsidP="00DD05F8">
            <w:pPr>
              <w:numPr>
                <w:ilvl w:val="0"/>
                <w:numId w:val="10"/>
              </w:numPr>
              <w:ind w:firstLine="3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организовывать акции социальной направленности;</w:t>
            </w:r>
          </w:p>
          <w:p w:rsidR="009510E2" w:rsidRDefault="009510E2" w:rsidP="00DD05F8">
            <w:pPr>
              <w:numPr>
                <w:ilvl w:val="0"/>
                <w:numId w:val="10"/>
              </w:numPr>
              <w:ind w:firstLine="3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создать условия для развития детской инициативы;</w:t>
            </w:r>
          </w:p>
          <w:p w:rsidR="009510E2" w:rsidRDefault="009510E2" w:rsidP="00DD05F8">
            <w:pPr>
              <w:numPr>
                <w:ilvl w:val="0"/>
                <w:numId w:val="10"/>
              </w:numPr>
              <w:ind w:firstLine="3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оказать помощь и содействие в проведении мероприятий экологической направленности;</w:t>
            </w:r>
          </w:p>
          <w:p w:rsidR="009510E2" w:rsidRDefault="009510E2" w:rsidP="00DD05F8">
            <w:pPr>
              <w:numPr>
                <w:ilvl w:val="0"/>
                <w:numId w:val="10"/>
              </w:numPr>
              <w:ind w:firstLine="3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активизировать стремление школьников к организации деятельности в рамках работы поисковых отрядов</w:t>
            </w:r>
          </w:p>
        </w:tc>
      </w:tr>
      <w:tr w:rsidR="009510E2" w:rsidTr="00113204">
        <w:trPr>
          <w:gridAfter w:val="1"/>
          <w:wAfter w:w="38" w:type="dxa"/>
          <w:trHeight w:val="1639"/>
        </w:trPr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E2" w:rsidRDefault="009510E2" w:rsidP="00DD05F8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lastRenderedPageBreak/>
              <w:t xml:space="preserve">«Военно-патриотическое» </w:t>
            </w:r>
          </w:p>
          <w:p w:rsidR="009510E2" w:rsidRDefault="009510E2" w:rsidP="00DD05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6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E2" w:rsidRDefault="009510E2" w:rsidP="00DD05F8">
            <w:pPr>
              <w:numPr>
                <w:ilvl w:val="0"/>
                <w:numId w:val="12"/>
              </w:numPr>
              <w:ind w:firstLine="3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совместно с ответственными педагогами сформировать школьную систему нормативно-правового обеспечения</w:t>
            </w:r>
          </w:p>
          <w:p w:rsidR="009510E2" w:rsidRDefault="009510E2" w:rsidP="00DD05F8">
            <w:pPr>
              <w:ind w:left="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деятельности в области военно-патриотического воспитания;</w:t>
            </w:r>
          </w:p>
          <w:p w:rsidR="009510E2" w:rsidRDefault="009510E2" w:rsidP="00DD05F8">
            <w:pPr>
              <w:numPr>
                <w:ilvl w:val="0"/>
                <w:numId w:val="12"/>
              </w:numPr>
              <w:ind w:firstLine="3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организовать работу военно-патриотического клуба на базе ОО и вовлечь в нее детей;</w:t>
            </w:r>
          </w:p>
          <w:p w:rsidR="009510E2" w:rsidRDefault="009510E2" w:rsidP="00DD05F8">
            <w:pPr>
              <w:numPr>
                <w:ilvl w:val="0"/>
                <w:numId w:val="12"/>
              </w:numPr>
              <w:ind w:firstLine="3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организовать профильные события, направленные на повышение интереса у детей к службе в силовых подразделениях, в том числе военных сборов, военно-спортивных игр,</w:t>
            </w:r>
          </w:p>
          <w:p w:rsidR="009510E2" w:rsidRDefault="009510E2" w:rsidP="00DD05F8">
            <w:pPr>
              <w:ind w:left="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соревнований, акций;</w:t>
            </w:r>
          </w:p>
          <w:p w:rsidR="009510E2" w:rsidRDefault="009510E2" w:rsidP="00DD05F8">
            <w:pPr>
              <w:numPr>
                <w:ilvl w:val="0"/>
                <w:numId w:val="12"/>
              </w:numPr>
              <w:ind w:firstLine="3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организовать проведение образовательных программ – интерактивных игр, семинаров, мастер- классов, открытых лекториев, встреч с интересными людьми, Героями нашего государства и ветеранами;</w:t>
            </w:r>
          </w:p>
          <w:p w:rsidR="009510E2" w:rsidRDefault="009510E2" w:rsidP="00DD05F8">
            <w:pPr>
              <w:numPr>
                <w:ilvl w:val="0"/>
                <w:numId w:val="12"/>
              </w:numPr>
              <w:ind w:firstLine="3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обеспечить координацию военно-патриотической деятельности школы с общественными объединениями и государственными организациями в рамках социального партнерства.</w:t>
            </w:r>
          </w:p>
        </w:tc>
      </w:tr>
      <w:tr w:rsidR="009510E2" w:rsidTr="00113204">
        <w:trPr>
          <w:gridAfter w:val="1"/>
          <w:wAfter w:w="38" w:type="dxa"/>
          <w:trHeight w:val="2220"/>
        </w:trPr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E2" w:rsidRDefault="009510E2" w:rsidP="00DD05F8">
            <w:pPr>
              <w:ind w:right="18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 xml:space="preserve">«Информационно-медийное» </w:t>
            </w:r>
          </w:p>
        </w:tc>
        <w:tc>
          <w:tcPr>
            <w:tcW w:w="6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E2" w:rsidRDefault="009510E2" w:rsidP="00DD05F8">
            <w:pPr>
              <w:numPr>
                <w:ilvl w:val="0"/>
                <w:numId w:val="14"/>
              </w:numPr>
              <w:ind w:firstLine="3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разработать и реализовать модели многофункциональной системы информационно-медийный центр для реализации системы информационно-медийного взаимодействия участников</w:t>
            </w:r>
          </w:p>
          <w:p w:rsidR="009510E2" w:rsidRDefault="009510E2" w:rsidP="00DD05F8">
            <w:pPr>
              <w:ind w:left="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РДШ;</w:t>
            </w:r>
          </w:p>
          <w:p w:rsidR="009510E2" w:rsidRDefault="009510E2" w:rsidP="00DD05F8">
            <w:pPr>
              <w:numPr>
                <w:ilvl w:val="0"/>
                <w:numId w:val="14"/>
              </w:numPr>
              <w:ind w:firstLine="3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апробировать индикаторы и критерии оценки деятельности информационно-медийного </w:t>
            </w:r>
            <w:r>
              <w:rPr>
                <w:sz w:val="28"/>
                <w:szCs w:val="28"/>
              </w:rPr>
              <w:lastRenderedPageBreak/>
              <w:t>направления РДШ;</w:t>
            </w:r>
          </w:p>
          <w:p w:rsidR="009510E2" w:rsidRDefault="009510E2" w:rsidP="00DD05F8">
            <w:pPr>
              <w:numPr>
                <w:ilvl w:val="0"/>
                <w:numId w:val="14"/>
              </w:numPr>
              <w:ind w:firstLine="3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создать систему взаимодействия с информационно-медийными партнерами.</w:t>
            </w:r>
          </w:p>
        </w:tc>
      </w:tr>
    </w:tbl>
    <w:p w:rsidR="009510E2" w:rsidRDefault="009510E2" w:rsidP="009510E2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:rsidR="009510E2" w:rsidRDefault="009510E2" w:rsidP="009510E2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Ожидаемые результаты: </w:t>
      </w:r>
    </w:p>
    <w:p w:rsidR="009510E2" w:rsidRDefault="009510E2" w:rsidP="009510E2">
      <w:pPr>
        <w:rPr>
          <w:sz w:val="28"/>
          <w:szCs w:val="28"/>
        </w:rPr>
      </w:pPr>
      <w:r>
        <w:rPr>
          <w:sz w:val="28"/>
          <w:szCs w:val="28"/>
        </w:rPr>
        <w:t xml:space="preserve">- Воспитание гражданственности, патриотизма, социальной ответственности и компетентности; </w:t>
      </w:r>
    </w:p>
    <w:p w:rsidR="009510E2" w:rsidRDefault="009510E2" w:rsidP="009510E2">
      <w:pPr>
        <w:rPr>
          <w:sz w:val="28"/>
          <w:szCs w:val="28"/>
        </w:rPr>
      </w:pPr>
      <w:r>
        <w:rPr>
          <w:sz w:val="28"/>
          <w:szCs w:val="28"/>
        </w:rPr>
        <w:t xml:space="preserve">- самоорганизация на уровне здорового образа жизни; </w:t>
      </w:r>
    </w:p>
    <w:p w:rsidR="009510E2" w:rsidRDefault="009510E2" w:rsidP="009510E2">
      <w:pPr>
        <w:rPr>
          <w:sz w:val="28"/>
          <w:szCs w:val="28"/>
        </w:rPr>
      </w:pPr>
      <w:r>
        <w:rPr>
          <w:sz w:val="28"/>
          <w:szCs w:val="28"/>
        </w:rPr>
        <w:t xml:space="preserve">- развитие системы Российского движения школьников; </w:t>
      </w:r>
    </w:p>
    <w:p w:rsidR="009510E2" w:rsidRDefault="009510E2" w:rsidP="009510E2">
      <w:pPr>
        <w:rPr>
          <w:sz w:val="28"/>
          <w:szCs w:val="28"/>
        </w:rPr>
      </w:pPr>
      <w:r>
        <w:rPr>
          <w:sz w:val="28"/>
          <w:szCs w:val="28"/>
        </w:rPr>
        <w:t xml:space="preserve">- личностный рост участников; </w:t>
      </w:r>
    </w:p>
    <w:p w:rsidR="009510E2" w:rsidRDefault="009510E2" w:rsidP="009510E2">
      <w:pPr>
        <w:rPr>
          <w:sz w:val="28"/>
          <w:szCs w:val="28"/>
        </w:rPr>
      </w:pPr>
      <w:r>
        <w:rPr>
          <w:sz w:val="28"/>
          <w:szCs w:val="28"/>
        </w:rPr>
        <w:t xml:space="preserve">- творческого отношения к образованию, труду, жизни, подготовка к сознательному выбору профессии; </w:t>
      </w:r>
    </w:p>
    <w:p w:rsidR="009510E2" w:rsidRDefault="009510E2" w:rsidP="009510E2">
      <w:pPr>
        <w:rPr>
          <w:sz w:val="28"/>
          <w:szCs w:val="28"/>
        </w:rPr>
      </w:pPr>
      <w:r>
        <w:rPr>
          <w:sz w:val="28"/>
          <w:szCs w:val="28"/>
        </w:rPr>
        <w:t xml:space="preserve">- формирование ценностного отношения к здоровью и здоровому образу жизни; </w:t>
      </w:r>
    </w:p>
    <w:p w:rsidR="009510E2" w:rsidRDefault="009510E2" w:rsidP="009510E2">
      <w:pPr>
        <w:rPr>
          <w:sz w:val="28"/>
          <w:szCs w:val="28"/>
        </w:rPr>
      </w:pPr>
      <w:r>
        <w:rPr>
          <w:sz w:val="28"/>
          <w:szCs w:val="28"/>
        </w:rPr>
        <w:t>- развитие мотивации личности к познанию и творчеству.</w:t>
      </w:r>
    </w:p>
    <w:p w:rsidR="00524159" w:rsidRDefault="00524159" w:rsidP="009510E2">
      <w:pPr>
        <w:rPr>
          <w:sz w:val="28"/>
          <w:szCs w:val="28"/>
        </w:rPr>
      </w:pPr>
    </w:p>
    <w:p w:rsidR="009510E2" w:rsidRDefault="009510E2" w:rsidP="009510E2">
      <w:pPr>
        <w:pStyle w:val="Default"/>
        <w:rPr>
          <w:b/>
          <w:bCs/>
          <w:sz w:val="22"/>
          <w:szCs w:val="22"/>
        </w:rPr>
      </w:pPr>
    </w:p>
    <w:p w:rsidR="00A1455B" w:rsidRDefault="00A1455B" w:rsidP="00A1455B">
      <w:pPr>
        <w:ind w:left="-15" w:firstLine="708"/>
        <w:jc w:val="center"/>
        <w:rPr>
          <w:b/>
          <w:sz w:val="28"/>
          <w:szCs w:val="28"/>
        </w:rPr>
      </w:pPr>
    </w:p>
    <w:p w:rsidR="00A1455B" w:rsidRDefault="00A1455B" w:rsidP="00A1455B">
      <w:pPr>
        <w:ind w:left="-15"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РАБОТЫ</w:t>
      </w:r>
    </w:p>
    <w:p w:rsidR="00A1455B" w:rsidRDefault="00A1455B" w:rsidP="00A1455B">
      <w:pPr>
        <w:ind w:left="-15"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РОССИЙСКОГО ДВИЖЕНИЯ ШКОЛЬНИКОВ</w:t>
      </w:r>
    </w:p>
    <w:p w:rsidR="00914F79" w:rsidRDefault="00914F79" w:rsidP="00A1455B">
      <w:pPr>
        <w:ind w:left="-15"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РОССИЙСКОГО ДВИЖЕНИЯ ДЕТЕЙ И МОЛОДЕЖИ</w:t>
      </w:r>
    </w:p>
    <w:p w:rsidR="00A1455B" w:rsidRDefault="00D9085A" w:rsidP="0064532D">
      <w:pPr>
        <w:ind w:left="-15" w:firstLine="708"/>
        <w:jc w:val="center"/>
        <w:rPr>
          <w:b/>
          <w:bCs/>
          <w:sz w:val="22"/>
          <w:szCs w:val="22"/>
        </w:rPr>
      </w:pPr>
      <w:r>
        <w:rPr>
          <w:b/>
          <w:sz w:val="28"/>
          <w:szCs w:val="28"/>
        </w:rPr>
        <w:t>на 202</w:t>
      </w:r>
      <w:r w:rsidR="00963B34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– 202</w:t>
      </w:r>
      <w:r w:rsidR="00963B34">
        <w:rPr>
          <w:b/>
          <w:sz w:val="28"/>
          <w:szCs w:val="28"/>
        </w:rPr>
        <w:t>4</w:t>
      </w:r>
      <w:bookmarkStart w:id="0" w:name="_GoBack"/>
      <w:bookmarkEnd w:id="0"/>
      <w:r w:rsidR="0064532D">
        <w:rPr>
          <w:b/>
          <w:sz w:val="28"/>
          <w:szCs w:val="28"/>
        </w:rPr>
        <w:t xml:space="preserve"> учебный год</w:t>
      </w:r>
    </w:p>
    <w:tbl>
      <w:tblPr>
        <w:tblpPr w:leftFromText="180" w:rightFromText="180" w:vertAnchor="text" w:horzAnchor="margin" w:tblpY="528"/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9"/>
        <w:gridCol w:w="4391"/>
        <w:gridCol w:w="2975"/>
      </w:tblGrid>
      <w:tr w:rsidR="009510E2" w:rsidRPr="00C93A4A" w:rsidTr="009510E2">
        <w:trPr>
          <w:trHeight w:val="26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pStyle w:val="Default"/>
              <w:rPr>
                <w:sz w:val="26"/>
                <w:szCs w:val="26"/>
              </w:rPr>
            </w:pPr>
            <w:r w:rsidRPr="00C93A4A">
              <w:rPr>
                <w:b/>
                <w:bCs/>
                <w:sz w:val="26"/>
                <w:szCs w:val="26"/>
              </w:rPr>
              <w:t xml:space="preserve">Дата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pStyle w:val="Default"/>
              <w:rPr>
                <w:sz w:val="26"/>
                <w:szCs w:val="26"/>
              </w:rPr>
            </w:pPr>
            <w:r w:rsidRPr="00C93A4A">
              <w:rPr>
                <w:b/>
                <w:bCs/>
                <w:sz w:val="26"/>
                <w:szCs w:val="26"/>
              </w:rPr>
              <w:t xml:space="preserve">Название события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pStyle w:val="Default"/>
              <w:rPr>
                <w:sz w:val="26"/>
                <w:szCs w:val="26"/>
              </w:rPr>
            </w:pPr>
            <w:r w:rsidRPr="00C93A4A">
              <w:rPr>
                <w:b/>
                <w:bCs/>
                <w:sz w:val="26"/>
                <w:szCs w:val="26"/>
              </w:rPr>
              <w:t>Направление деятельности РДШ</w:t>
            </w:r>
            <w:r w:rsidR="00914F79">
              <w:rPr>
                <w:b/>
                <w:bCs/>
                <w:sz w:val="26"/>
                <w:szCs w:val="26"/>
              </w:rPr>
              <w:t>, РДДМ</w:t>
            </w:r>
            <w:r w:rsidRPr="00C93A4A">
              <w:rPr>
                <w:b/>
                <w:bCs/>
                <w:sz w:val="26"/>
                <w:szCs w:val="26"/>
              </w:rPr>
              <w:t xml:space="preserve"> </w:t>
            </w:r>
          </w:p>
        </w:tc>
      </w:tr>
      <w:tr w:rsidR="009510E2" w:rsidRPr="00C93A4A" w:rsidTr="009510E2">
        <w:trPr>
          <w:trHeight w:val="26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pStyle w:val="Default"/>
              <w:rPr>
                <w:color w:val="auto"/>
                <w:sz w:val="26"/>
                <w:szCs w:val="26"/>
              </w:rPr>
            </w:pPr>
            <w:r w:rsidRPr="00C93A4A">
              <w:rPr>
                <w:b/>
                <w:bCs/>
                <w:color w:val="auto"/>
                <w:sz w:val="26"/>
                <w:szCs w:val="26"/>
              </w:rPr>
              <w:t xml:space="preserve">1 сентября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pStyle w:val="Default"/>
              <w:rPr>
                <w:color w:val="auto"/>
                <w:sz w:val="26"/>
                <w:szCs w:val="26"/>
              </w:rPr>
            </w:pPr>
            <w:r w:rsidRPr="00C93A4A">
              <w:rPr>
                <w:color w:val="auto"/>
                <w:sz w:val="26"/>
                <w:szCs w:val="26"/>
              </w:rPr>
              <w:t xml:space="preserve">День знаний.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pStyle w:val="Default"/>
              <w:rPr>
                <w:color w:val="auto"/>
                <w:sz w:val="26"/>
                <w:szCs w:val="26"/>
              </w:rPr>
            </w:pPr>
            <w:r w:rsidRPr="00C93A4A">
              <w:rPr>
                <w:b/>
                <w:bCs/>
                <w:color w:val="auto"/>
                <w:sz w:val="26"/>
                <w:szCs w:val="26"/>
              </w:rPr>
              <w:t xml:space="preserve">Личностное развитие </w:t>
            </w:r>
          </w:p>
        </w:tc>
      </w:tr>
      <w:tr w:rsidR="009510E2" w:rsidRPr="00C93A4A" w:rsidTr="009510E2">
        <w:trPr>
          <w:trHeight w:val="11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pStyle w:val="Default"/>
              <w:rPr>
                <w:color w:val="auto"/>
                <w:sz w:val="26"/>
                <w:szCs w:val="26"/>
              </w:rPr>
            </w:pPr>
            <w:r w:rsidRPr="00C93A4A">
              <w:rPr>
                <w:b/>
                <w:bCs/>
                <w:color w:val="auto"/>
                <w:sz w:val="26"/>
                <w:szCs w:val="26"/>
              </w:rPr>
              <w:t xml:space="preserve">5 октября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pStyle w:val="Default"/>
              <w:rPr>
                <w:color w:val="auto"/>
                <w:sz w:val="26"/>
                <w:szCs w:val="26"/>
              </w:rPr>
            </w:pPr>
            <w:r w:rsidRPr="00C93A4A">
              <w:rPr>
                <w:color w:val="auto"/>
                <w:sz w:val="26"/>
                <w:szCs w:val="26"/>
              </w:rPr>
              <w:t xml:space="preserve">День Учителя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pStyle w:val="Default"/>
              <w:rPr>
                <w:color w:val="auto"/>
                <w:sz w:val="26"/>
                <w:szCs w:val="26"/>
              </w:rPr>
            </w:pPr>
            <w:r w:rsidRPr="00C93A4A">
              <w:rPr>
                <w:b/>
                <w:bCs/>
                <w:color w:val="auto"/>
                <w:sz w:val="26"/>
                <w:szCs w:val="26"/>
              </w:rPr>
              <w:t xml:space="preserve">Личностное развитие </w:t>
            </w:r>
          </w:p>
        </w:tc>
      </w:tr>
      <w:tr w:rsidR="009510E2" w:rsidRPr="00C93A4A" w:rsidTr="009510E2">
        <w:trPr>
          <w:trHeight w:val="269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pStyle w:val="Default"/>
              <w:rPr>
                <w:color w:val="auto"/>
                <w:sz w:val="26"/>
                <w:szCs w:val="26"/>
              </w:rPr>
            </w:pPr>
            <w:r w:rsidRPr="00C93A4A">
              <w:rPr>
                <w:b/>
                <w:bCs/>
                <w:color w:val="auto"/>
                <w:sz w:val="26"/>
                <w:szCs w:val="26"/>
              </w:rPr>
              <w:t xml:space="preserve">2-ая неделя октября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pStyle w:val="Default"/>
              <w:rPr>
                <w:color w:val="auto"/>
                <w:sz w:val="26"/>
                <w:szCs w:val="26"/>
              </w:rPr>
            </w:pPr>
            <w:r w:rsidRPr="00C93A4A">
              <w:rPr>
                <w:color w:val="auto"/>
                <w:sz w:val="26"/>
                <w:szCs w:val="26"/>
              </w:rPr>
              <w:t xml:space="preserve">Выборы в органы ученического самоуправления общеобразовательных организаций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pStyle w:val="Default"/>
              <w:rPr>
                <w:color w:val="auto"/>
                <w:sz w:val="26"/>
                <w:szCs w:val="26"/>
              </w:rPr>
            </w:pPr>
            <w:r w:rsidRPr="00C93A4A">
              <w:rPr>
                <w:b/>
                <w:bCs/>
                <w:color w:val="auto"/>
                <w:sz w:val="26"/>
                <w:szCs w:val="26"/>
              </w:rPr>
              <w:t xml:space="preserve">Гражданская активность </w:t>
            </w:r>
          </w:p>
        </w:tc>
      </w:tr>
      <w:tr w:rsidR="009510E2" w:rsidRPr="00C93A4A" w:rsidTr="009510E2">
        <w:trPr>
          <w:trHeight w:val="11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pStyle w:val="Default"/>
              <w:rPr>
                <w:color w:val="auto"/>
                <w:sz w:val="26"/>
                <w:szCs w:val="26"/>
              </w:rPr>
            </w:pPr>
            <w:r w:rsidRPr="00C93A4A">
              <w:rPr>
                <w:b/>
                <w:bCs/>
                <w:color w:val="auto"/>
                <w:sz w:val="26"/>
                <w:szCs w:val="26"/>
              </w:rPr>
              <w:t xml:space="preserve">29 октября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pStyle w:val="Default"/>
              <w:rPr>
                <w:color w:val="auto"/>
                <w:sz w:val="26"/>
                <w:szCs w:val="26"/>
              </w:rPr>
            </w:pPr>
            <w:r w:rsidRPr="00C93A4A">
              <w:rPr>
                <w:color w:val="auto"/>
                <w:sz w:val="26"/>
                <w:szCs w:val="26"/>
              </w:rPr>
              <w:t xml:space="preserve">День рождения РДШ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pStyle w:val="Default"/>
              <w:rPr>
                <w:color w:val="auto"/>
                <w:sz w:val="26"/>
                <w:szCs w:val="26"/>
              </w:rPr>
            </w:pPr>
            <w:r w:rsidRPr="00C93A4A">
              <w:rPr>
                <w:b/>
                <w:bCs/>
                <w:color w:val="auto"/>
                <w:sz w:val="26"/>
                <w:szCs w:val="26"/>
              </w:rPr>
              <w:t xml:space="preserve">Личностное развитие </w:t>
            </w:r>
          </w:p>
        </w:tc>
      </w:tr>
      <w:tr w:rsidR="009510E2" w:rsidRPr="00C93A4A" w:rsidTr="009510E2">
        <w:trPr>
          <w:trHeight w:val="11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pStyle w:val="Default"/>
              <w:rPr>
                <w:color w:val="auto"/>
                <w:sz w:val="26"/>
                <w:szCs w:val="26"/>
              </w:rPr>
            </w:pPr>
            <w:r w:rsidRPr="00C93A4A">
              <w:rPr>
                <w:b/>
                <w:bCs/>
                <w:color w:val="auto"/>
                <w:sz w:val="26"/>
                <w:szCs w:val="26"/>
              </w:rPr>
              <w:t xml:space="preserve">4 ноября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pStyle w:val="Default"/>
              <w:rPr>
                <w:color w:val="auto"/>
                <w:sz w:val="26"/>
                <w:szCs w:val="26"/>
              </w:rPr>
            </w:pPr>
            <w:r w:rsidRPr="00C93A4A">
              <w:rPr>
                <w:color w:val="auto"/>
                <w:sz w:val="26"/>
                <w:szCs w:val="26"/>
              </w:rPr>
              <w:t xml:space="preserve">День Народного единства </w:t>
            </w:r>
          </w:p>
          <w:p w:rsidR="009510E2" w:rsidRPr="00C93A4A" w:rsidRDefault="009510E2" w:rsidP="00C93A4A">
            <w:pPr>
              <w:pStyle w:val="Default"/>
              <w:rPr>
                <w:color w:val="auto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pStyle w:val="Default"/>
              <w:rPr>
                <w:color w:val="auto"/>
                <w:sz w:val="26"/>
                <w:szCs w:val="26"/>
              </w:rPr>
            </w:pPr>
            <w:r w:rsidRPr="00C93A4A">
              <w:rPr>
                <w:b/>
                <w:bCs/>
                <w:color w:val="auto"/>
                <w:sz w:val="26"/>
                <w:szCs w:val="26"/>
              </w:rPr>
              <w:t xml:space="preserve">Гражданская активность </w:t>
            </w:r>
          </w:p>
        </w:tc>
      </w:tr>
      <w:tr w:rsidR="009510E2" w:rsidRPr="00C93A4A" w:rsidTr="009510E2">
        <w:trPr>
          <w:trHeight w:val="11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pStyle w:val="Default"/>
              <w:rPr>
                <w:color w:val="auto"/>
                <w:sz w:val="26"/>
                <w:szCs w:val="26"/>
              </w:rPr>
            </w:pPr>
            <w:r w:rsidRPr="00C93A4A">
              <w:rPr>
                <w:b/>
                <w:bCs/>
                <w:color w:val="auto"/>
                <w:sz w:val="26"/>
                <w:szCs w:val="26"/>
              </w:rPr>
              <w:t xml:space="preserve">9 декабря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pStyle w:val="Default"/>
              <w:rPr>
                <w:color w:val="auto"/>
                <w:sz w:val="26"/>
                <w:szCs w:val="26"/>
              </w:rPr>
            </w:pPr>
            <w:r w:rsidRPr="00C93A4A">
              <w:rPr>
                <w:color w:val="auto"/>
                <w:sz w:val="26"/>
                <w:szCs w:val="26"/>
              </w:rPr>
              <w:t xml:space="preserve">День героев Отечества </w:t>
            </w:r>
          </w:p>
          <w:p w:rsidR="009510E2" w:rsidRPr="00C93A4A" w:rsidRDefault="009510E2" w:rsidP="00C93A4A">
            <w:pPr>
              <w:pStyle w:val="Default"/>
              <w:rPr>
                <w:color w:val="auto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pStyle w:val="Default"/>
              <w:rPr>
                <w:color w:val="auto"/>
                <w:sz w:val="26"/>
                <w:szCs w:val="26"/>
              </w:rPr>
            </w:pPr>
            <w:r w:rsidRPr="00C93A4A">
              <w:rPr>
                <w:b/>
                <w:bCs/>
                <w:color w:val="auto"/>
                <w:sz w:val="26"/>
                <w:szCs w:val="26"/>
              </w:rPr>
              <w:t xml:space="preserve">Военно-патриотическое </w:t>
            </w:r>
          </w:p>
        </w:tc>
      </w:tr>
      <w:tr w:rsidR="009510E2" w:rsidRPr="00C93A4A" w:rsidTr="009510E2">
        <w:trPr>
          <w:trHeight w:val="11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pStyle w:val="Default"/>
              <w:rPr>
                <w:color w:val="auto"/>
                <w:sz w:val="26"/>
                <w:szCs w:val="26"/>
              </w:rPr>
            </w:pPr>
            <w:r w:rsidRPr="00C93A4A">
              <w:rPr>
                <w:b/>
                <w:bCs/>
                <w:color w:val="auto"/>
                <w:sz w:val="26"/>
                <w:szCs w:val="26"/>
              </w:rPr>
              <w:t xml:space="preserve">12 декабря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pStyle w:val="Default"/>
              <w:rPr>
                <w:color w:val="auto"/>
                <w:sz w:val="26"/>
                <w:szCs w:val="26"/>
              </w:rPr>
            </w:pPr>
            <w:r w:rsidRPr="00C93A4A">
              <w:rPr>
                <w:color w:val="auto"/>
                <w:sz w:val="26"/>
                <w:szCs w:val="26"/>
              </w:rPr>
              <w:t xml:space="preserve">День Конституции России </w:t>
            </w:r>
          </w:p>
          <w:p w:rsidR="009510E2" w:rsidRPr="00C93A4A" w:rsidRDefault="009510E2" w:rsidP="00C93A4A">
            <w:pPr>
              <w:pStyle w:val="Default"/>
              <w:rPr>
                <w:color w:val="auto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pStyle w:val="Default"/>
              <w:rPr>
                <w:color w:val="auto"/>
                <w:sz w:val="26"/>
                <w:szCs w:val="26"/>
              </w:rPr>
            </w:pPr>
            <w:r w:rsidRPr="00C93A4A">
              <w:rPr>
                <w:b/>
                <w:bCs/>
                <w:color w:val="auto"/>
                <w:sz w:val="26"/>
                <w:szCs w:val="26"/>
              </w:rPr>
              <w:t xml:space="preserve">Гражданская активность </w:t>
            </w:r>
          </w:p>
        </w:tc>
      </w:tr>
      <w:tr w:rsidR="009510E2" w:rsidRPr="00C93A4A" w:rsidTr="009510E2">
        <w:trPr>
          <w:trHeight w:val="26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pStyle w:val="Default"/>
              <w:rPr>
                <w:sz w:val="26"/>
                <w:szCs w:val="26"/>
              </w:rPr>
            </w:pPr>
            <w:r w:rsidRPr="00C93A4A">
              <w:rPr>
                <w:b/>
                <w:bCs/>
                <w:sz w:val="26"/>
                <w:szCs w:val="26"/>
              </w:rPr>
              <w:t xml:space="preserve">8 февраля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pStyle w:val="Default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Неделя научного творчества; </w:t>
            </w:r>
          </w:p>
          <w:p w:rsidR="009510E2" w:rsidRPr="00C93A4A" w:rsidRDefault="009510E2" w:rsidP="00C93A4A">
            <w:pPr>
              <w:pStyle w:val="Default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День Российской науки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pStyle w:val="Default"/>
              <w:rPr>
                <w:sz w:val="26"/>
                <w:szCs w:val="26"/>
              </w:rPr>
            </w:pPr>
            <w:r w:rsidRPr="00C93A4A">
              <w:rPr>
                <w:b/>
                <w:bCs/>
                <w:sz w:val="26"/>
                <w:szCs w:val="26"/>
              </w:rPr>
              <w:t xml:space="preserve">Личностное развитие </w:t>
            </w:r>
          </w:p>
        </w:tc>
      </w:tr>
      <w:tr w:rsidR="009510E2" w:rsidRPr="00C93A4A" w:rsidTr="009510E2">
        <w:trPr>
          <w:trHeight w:val="11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pStyle w:val="Default"/>
              <w:rPr>
                <w:sz w:val="26"/>
                <w:szCs w:val="26"/>
              </w:rPr>
            </w:pPr>
            <w:r w:rsidRPr="00C93A4A">
              <w:rPr>
                <w:b/>
                <w:bCs/>
                <w:sz w:val="26"/>
                <w:szCs w:val="26"/>
              </w:rPr>
              <w:t xml:space="preserve">23 февраля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pStyle w:val="Default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День Защитника Отечества</w:t>
            </w:r>
          </w:p>
          <w:p w:rsidR="009510E2" w:rsidRPr="00C93A4A" w:rsidRDefault="009510E2" w:rsidP="00C93A4A">
            <w:pPr>
              <w:pStyle w:val="Default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lastRenderedPageBreak/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pStyle w:val="Default"/>
              <w:rPr>
                <w:sz w:val="26"/>
                <w:szCs w:val="26"/>
              </w:rPr>
            </w:pPr>
            <w:r w:rsidRPr="00C93A4A">
              <w:rPr>
                <w:b/>
                <w:bCs/>
                <w:sz w:val="26"/>
                <w:szCs w:val="26"/>
              </w:rPr>
              <w:lastRenderedPageBreak/>
              <w:t>Военно-</w:t>
            </w:r>
            <w:r w:rsidRPr="00C93A4A">
              <w:rPr>
                <w:b/>
                <w:bCs/>
                <w:sz w:val="26"/>
                <w:szCs w:val="26"/>
              </w:rPr>
              <w:lastRenderedPageBreak/>
              <w:t xml:space="preserve">патриотическое </w:t>
            </w:r>
          </w:p>
        </w:tc>
      </w:tr>
      <w:tr w:rsidR="009510E2" w:rsidRPr="00C93A4A" w:rsidTr="009510E2">
        <w:trPr>
          <w:trHeight w:val="52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pStyle w:val="Default"/>
              <w:rPr>
                <w:sz w:val="26"/>
                <w:szCs w:val="26"/>
              </w:rPr>
            </w:pPr>
            <w:r w:rsidRPr="00C93A4A">
              <w:rPr>
                <w:b/>
                <w:bCs/>
                <w:sz w:val="26"/>
                <w:szCs w:val="26"/>
              </w:rPr>
              <w:lastRenderedPageBreak/>
              <w:t xml:space="preserve">Первое воскресенье марта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pStyle w:val="Default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Неделя школьных информационно-медийных центров; </w:t>
            </w:r>
          </w:p>
          <w:p w:rsidR="009510E2" w:rsidRPr="00C93A4A" w:rsidRDefault="009510E2" w:rsidP="00C93A4A">
            <w:pPr>
              <w:pStyle w:val="Default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Международный день детского телевидения и радиовещания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pStyle w:val="Default"/>
              <w:rPr>
                <w:sz w:val="26"/>
                <w:szCs w:val="26"/>
              </w:rPr>
            </w:pPr>
            <w:r w:rsidRPr="00C93A4A">
              <w:rPr>
                <w:b/>
                <w:bCs/>
                <w:sz w:val="26"/>
                <w:szCs w:val="26"/>
              </w:rPr>
              <w:t xml:space="preserve">Информационно-медийное направление </w:t>
            </w:r>
          </w:p>
        </w:tc>
      </w:tr>
      <w:tr w:rsidR="009510E2" w:rsidRPr="00C93A4A" w:rsidTr="009510E2">
        <w:trPr>
          <w:trHeight w:val="269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64532D" w:rsidP="00C93A4A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Март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pStyle w:val="Default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Единый день профориентации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pStyle w:val="Default"/>
              <w:rPr>
                <w:sz w:val="26"/>
                <w:szCs w:val="26"/>
              </w:rPr>
            </w:pPr>
            <w:r w:rsidRPr="00C93A4A">
              <w:rPr>
                <w:b/>
                <w:bCs/>
                <w:sz w:val="26"/>
                <w:szCs w:val="26"/>
              </w:rPr>
              <w:t xml:space="preserve">Личностное развитие </w:t>
            </w:r>
          </w:p>
        </w:tc>
      </w:tr>
      <w:tr w:rsidR="009510E2" w:rsidRPr="00C93A4A" w:rsidTr="009510E2">
        <w:trPr>
          <w:trHeight w:val="26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pStyle w:val="Default"/>
              <w:rPr>
                <w:sz w:val="26"/>
                <w:szCs w:val="26"/>
              </w:rPr>
            </w:pPr>
            <w:r w:rsidRPr="00C93A4A">
              <w:rPr>
                <w:b/>
                <w:bCs/>
                <w:sz w:val="26"/>
                <w:szCs w:val="26"/>
              </w:rPr>
              <w:t xml:space="preserve">7 апреля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pStyle w:val="Default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Неделя Здоровья </w:t>
            </w:r>
          </w:p>
          <w:p w:rsidR="009510E2" w:rsidRPr="00C93A4A" w:rsidRDefault="009510E2" w:rsidP="00C93A4A">
            <w:pPr>
              <w:pStyle w:val="Default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Всемирный День здоровья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pStyle w:val="Default"/>
              <w:rPr>
                <w:sz w:val="26"/>
                <w:szCs w:val="26"/>
              </w:rPr>
            </w:pPr>
            <w:r w:rsidRPr="00C93A4A">
              <w:rPr>
                <w:b/>
                <w:bCs/>
                <w:sz w:val="26"/>
                <w:szCs w:val="26"/>
              </w:rPr>
              <w:t xml:space="preserve">Личностное развитие </w:t>
            </w:r>
          </w:p>
        </w:tc>
      </w:tr>
      <w:tr w:rsidR="009510E2" w:rsidRPr="00C93A4A" w:rsidTr="009510E2">
        <w:trPr>
          <w:trHeight w:val="11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pStyle w:val="Default"/>
              <w:rPr>
                <w:sz w:val="26"/>
                <w:szCs w:val="26"/>
              </w:rPr>
            </w:pPr>
            <w:r w:rsidRPr="00C93A4A">
              <w:rPr>
                <w:b/>
                <w:bCs/>
                <w:sz w:val="26"/>
                <w:szCs w:val="26"/>
              </w:rPr>
              <w:t xml:space="preserve">12 апреля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pStyle w:val="Default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День космонавтики </w:t>
            </w:r>
          </w:p>
          <w:p w:rsidR="009510E2" w:rsidRPr="00C93A4A" w:rsidRDefault="009510E2" w:rsidP="00C93A4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pStyle w:val="Default"/>
              <w:rPr>
                <w:sz w:val="26"/>
                <w:szCs w:val="26"/>
              </w:rPr>
            </w:pPr>
            <w:r w:rsidRPr="00C93A4A">
              <w:rPr>
                <w:b/>
                <w:bCs/>
                <w:sz w:val="26"/>
                <w:szCs w:val="26"/>
              </w:rPr>
              <w:t xml:space="preserve">Гражданская активность </w:t>
            </w:r>
          </w:p>
        </w:tc>
      </w:tr>
      <w:tr w:rsidR="009510E2" w:rsidRPr="00C93A4A" w:rsidTr="009510E2">
        <w:trPr>
          <w:trHeight w:val="11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pStyle w:val="Default"/>
              <w:rPr>
                <w:sz w:val="26"/>
                <w:szCs w:val="26"/>
              </w:rPr>
            </w:pPr>
            <w:r w:rsidRPr="00C93A4A">
              <w:rPr>
                <w:b/>
                <w:bCs/>
                <w:sz w:val="26"/>
                <w:szCs w:val="26"/>
              </w:rPr>
              <w:t xml:space="preserve">9 мая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pStyle w:val="Default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День Победы </w:t>
            </w:r>
          </w:p>
          <w:p w:rsidR="009510E2" w:rsidRPr="00C93A4A" w:rsidRDefault="009510E2" w:rsidP="00C93A4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pStyle w:val="Default"/>
              <w:rPr>
                <w:sz w:val="26"/>
                <w:szCs w:val="26"/>
              </w:rPr>
            </w:pPr>
            <w:r w:rsidRPr="00C93A4A">
              <w:rPr>
                <w:b/>
                <w:bCs/>
                <w:sz w:val="26"/>
                <w:szCs w:val="26"/>
              </w:rPr>
              <w:t xml:space="preserve">Военно-патриотическое </w:t>
            </w:r>
          </w:p>
        </w:tc>
      </w:tr>
      <w:tr w:rsidR="009510E2" w:rsidRPr="00C93A4A" w:rsidTr="009510E2">
        <w:trPr>
          <w:trHeight w:val="11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pStyle w:val="Default"/>
              <w:rPr>
                <w:sz w:val="26"/>
                <w:szCs w:val="26"/>
              </w:rPr>
            </w:pPr>
            <w:r w:rsidRPr="00C93A4A">
              <w:rPr>
                <w:b/>
                <w:bCs/>
                <w:sz w:val="26"/>
                <w:szCs w:val="26"/>
              </w:rPr>
              <w:t xml:space="preserve">1 июня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pStyle w:val="Default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День защиты детей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pStyle w:val="Default"/>
              <w:rPr>
                <w:sz w:val="26"/>
                <w:szCs w:val="26"/>
              </w:rPr>
            </w:pPr>
            <w:r w:rsidRPr="00C93A4A">
              <w:rPr>
                <w:b/>
                <w:bCs/>
                <w:sz w:val="26"/>
                <w:szCs w:val="26"/>
              </w:rPr>
              <w:t xml:space="preserve">Личностное развитие </w:t>
            </w:r>
          </w:p>
        </w:tc>
      </w:tr>
      <w:tr w:rsidR="009510E2" w:rsidRPr="00C93A4A" w:rsidTr="009510E2">
        <w:trPr>
          <w:trHeight w:val="11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pStyle w:val="Default"/>
              <w:rPr>
                <w:sz w:val="26"/>
                <w:szCs w:val="26"/>
              </w:rPr>
            </w:pPr>
            <w:r w:rsidRPr="00C93A4A">
              <w:rPr>
                <w:b/>
                <w:bCs/>
                <w:sz w:val="26"/>
                <w:szCs w:val="26"/>
              </w:rPr>
              <w:t xml:space="preserve">12 июня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pStyle w:val="Default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День России </w:t>
            </w:r>
          </w:p>
          <w:p w:rsidR="009510E2" w:rsidRPr="00C93A4A" w:rsidRDefault="009510E2" w:rsidP="00C93A4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pStyle w:val="Default"/>
              <w:rPr>
                <w:sz w:val="26"/>
                <w:szCs w:val="26"/>
              </w:rPr>
            </w:pPr>
            <w:r w:rsidRPr="00C93A4A">
              <w:rPr>
                <w:b/>
                <w:bCs/>
                <w:sz w:val="26"/>
                <w:szCs w:val="26"/>
              </w:rPr>
              <w:t xml:space="preserve">Гражданская активность </w:t>
            </w:r>
          </w:p>
        </w:tc>
      </w:tr>
      <w:tr w:rsidR="009510E2" w:rsidRPr="00C93A4A" w:rsidTr="009510E2">
        <w:trPr>
          <w:trHeight w:val="11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pStyle w:val="Default"/>
              <w:rPr>
                <w:sz w:val="26"/>
                <w:szCs w:val="26"/>
              </w:rPr>
            </w:pPr>
            <w:r w:rsidRPr="00C93A4A">
              <w:rPr>
                <w:b/>
                <w:bCs/>
                <w:sz w:val="26"/>
                <w:szCs w:val="26"/>
              </w:rPr>
              <w:t xml:space="preserve">8 июля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pStyle w:val="Default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День семьи, любви и верности </w:t>
            </w:r>
          </w:p>
          <w:p w:rsidR="009510E2" w:rsidRPr="00C93A4A" w:rsidRDefault="009510E2" w:rsidP="00C93A4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pStyle w:val="Default"/>
              <w:rPr>
                <w:sz w:val="26"/>
                <w:szCs w:val="26"/>
              </w:rPr>
            </w:pPr>
            <w:r w:rsidRPr="00C93A4A">
              <w:rPr>
                <w:b/>
                <w:bCs/>
                <w:sz w:val="26"/>
                <w:szCs w:val="26"/>
              </w:rPr>
              <w:t xml:space="preserve">Гражданская активность </w:t>
            </w:r>
          </w:p>
        </w:tc>
      </w:tr>
      <w:tr w:rsidR="009510E2" w:rsidRPr="00C93A4A" w:rsidTr="009510E2">
        <w:trPr>
          <w:trHeight w:val="27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pStyle w:val="Default"/>
              <w:rPr>
                <w:sz w:val="26"/>
                <w:szCs w:val="26"/>
              </w:rPr>
            </w:pPr>
            <w:r w:rsidRPr="00C93A4A">
              <w:rPr>
                <w:b/>
                <w:bCs/>
                <w:sz w:val="26"/>
                <w:szCs w:val="26"/>
              </w:rPr>
              <w:t xml:space="preserve">22 августа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pStyle w:val="Default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День Государственного флага Российской Федерации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pStyle w:val="Default"/>
              <w:rPr>
                <w:sz w:val="26"/>
                <w:szCs w:val="26"/>
              </w:rPr>
            </w:pPr>
            <w:r w:rsidRPr="00C93A4A">
              <w:rPr>
                <w:b/>
                <w:bCs/>
                <w:sz w:val="26"/>
                <w:szCs w:val="26"/>
              </w:rPr>
              <w:t xml:space="preserve">Гражданская активность </w:t>
            </w:r>
          </w:p>
        </w:tc>
      </w:tr>
    </w:tbl>
    <w:p w:rsidR="00FD6816" w:rsidRPr="00C93A4A" w:rsidRDefault="00FD6816" w:rsidP="00C93A4A">
      <w:pPr>
        <w:jc w:val="center"/>
        <w:rPr>
          <w:b/>
          <w:sz w:val="26"/>
          <w:szCs w:val="26"/>
          <w:u w:val="single"/>
        </w:rPr>
      </w:pPr>
    </w:p>
    <w:p w:rsidR="009510E2" w:rsidRPr="00C93A4A" w:rsidRDefault="009510E2" w:rsidP="00C93A4A">
      <w:pPr>
        <w:jc w:val="center"/>
        <w:rPr>
          <w:b/>
          <w:sz w:val="26"/>
          <w:szCs w:val="26"/>
          <w:u w:val="single"/>
        </w:rPr>
      </w:pPr>
      <w:r w:rsidRPr="00C93A4A">
        <w:rPr>
          <w:b/>
          <w:sz w:val="26"/>
          <w:szCs w:val="26"/>
          <w:u w:val="single"/>
        </w:rPr>
        <w:t>Календарь дней единых действий Российского движения школьников</w:t>
      </w:r>
    </w:p>
    <w:p w:rsidR="009510E2" w:rsidRPr="00C93A4A" w:rsidRDefault="009510E2" w:rsidP="00C93A4A">
      <w:pPr>
        <w:rPr>
          <w:b/>
          <w:sz w:val="26"/>
          <w:szCs w:val="26"/>
        </w:rPr>
      </w:pPr>
    </w:p>
    <w:p w:rsidR="009510E2" w:rsidRPr="00C93A4A" w:rsidRDefault="009510E2" w:rsidP="00C93A4A">
      <w:pPr>
        <w:jc w:val="center"/>
        <w:rPr>
          <w:b/>
          <w:sz w:val="26"/>
          <w:szCs w:val="26"/>
        </w:rPr>
      </w:pPr>
      <w:r w:rsidRPr="00C93A4A">
        <w:rPr>
          <w:b/>
          <w:sz w:val="26"/>
          <w:szCs w:val="26"/>
        </w:rPr>
        <w:t>СЕНТЯБРЬ</w:t>
      </w:r>
    </w:p>
    <w:p w:rsidR="009510E2" w:rsidRPr="00C93A4A" w:rsidRDefault="009510E2" w:rsidP="00C93A4A">
      <w:pPr>
        <w:jc w:val="center"/>
        <w:rPr>
          <w:b/>
          <w:sz w:val="26"/>
          <w:szCs w:val="26"/>
        </w:rPr>
      </w:pPr>
      <w:r w:rsidRPr="00C93A4A">
        <w:rPr>
          <w:b/>
          <w:sz w:val="26"/>
          <w:szCs w:val="26"/>
        </w:rPr>
        <w:t>Воспитательный модуль «Осенний марафон»</w:t>
      </w:r>
    </w:p>
    <w:tbl>
      <w:tblPr>
        <w:tblW w:w="964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90"/>
        <w:gridCol w:w="1701"/>
        <w:gridCol w:w="2268"/>
        <w:gridCol w:w="2386"/>
      </w:tblGrid>
      <w:tr w:rsidR="009510E2" w:rsidRPr="00C93A4A" w:rsidTr="009510E2"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C93A4A">
            <w:pPr>
              <w:jc w:val="center"/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Название события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C93A4A">
            <w:pPr>
              <w:ind w:left="-85"/>
              <w:jc w:val="center"/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Для кого проводится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C93A4A">
            <w:pPr>
              <w:jc w:val="center"/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Ответственный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914F79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bCs/>
                <w:sz w:val="26"/>
                <w:szCs w:val="26"/>
              </w:rPr>
              <w:t>Направление деятельности РДШ</w:t>
            </w:r>
            <w:r w:rsidR="00914F79">
              <w:rPr>
                <w:b/>
                <w:bCs/>
                <w:sz w:val="26"/>
                <w:szCs w:val="26"/>
              </w:rPr>
              <w:t>, РДДМ</w:t>
            </w:r>
          </w:p>
        </w:tc>
      </w:tr>
      <w:tr w:rsidR="009510E2" w:rsidRPr="00C93A4A" w:rsidTr="009510E2"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numPr>
                <w:ilvl w:val="0"/>
                <w:numId w:val="16"/>
              </w:num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Праздник «День Знаний»</w:t>
            </w:r>
          </w:p>
          <w:p w:rsidR="009510E2" w:rsidRPr="00C93A4A" w:rsidRDefault="009510E2" w:rsidP="00C93A4A">
            <w:pPr>
              <w:numPr>
                <w:ilvl w:val="0"/>
                <w:numId w:val="16"/>
              </w:num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Кл. часы:</w:t>
            </w:r>
          </w:p>
          <w:p w:rsidR="009510E2" w:rsidRPr="00C93A4A" w:rsidRDefault="009510E2" w:rsidP="00C93A4A">
            <w:pPr>
              <w:ind w:left="380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 «Час безопасности»</w:t>
            </w:r>
          </w:p>
          <w:p w:rsidR="009510E2" w:rsidRPr="00C93A4A" w:rsidRDefault="009510E2" w:rsidP="00C93A4A">
            <w:pPr>
              <w:spacing w:after="1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      «Помнить, чтобы жить» (в память        событий в Беслане) 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 3) Беседы в классах по ПДД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1-11 класс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1-11 класс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1-11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Зам. директора по ВР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Кл. рук.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914F79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 xml:space="preserve">Гражданская активность </w:t>
            </w:r>
          </w:p>
        </w:tc>
      </w:tr>
      <w:tr w:rsidR="009510E2" w:rsidRPr="00C93A4A" w:rsidTr="009510E2">
        <w:trPr>
          <w:trHeight w:val="675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numPr>
                <w:ilvl w:val="0"/>
                <w:numId w:val="18"/>
              </w:num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Посвящение в Первоклассники</w:t>
            </w:r>
          </w:p>
          <w:p w:rsidR="009510E2" w:rsidRPr="00C93A4A" w:rsidRDefault="009510E2" w:rsidP="00C93A4A">
            <w:pPr>
              <w:numPr>
                <w:ilvl w:val="0"/>
                <w:numId w:val="18"/>
              </w:num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Выставка рисунков «Лето звонкое, будь со мной»</w:t>
            </w:r>
          </w:p>
          <w:p w:rsidR="009510E2" w:rsidRPr="00C93A4A" w:rsidRDefault="009510E2" w:rsidP="00C93A4A">
            <w:pPr>
              <w:numPr>
                <w:ilvl w:val="0"/>
                <w:numId w:val="18"/>
              </w:num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Подготовка к празднованию Дня Учителя и Дня пожилого человека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 классы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2-4 классы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классные руководители 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активисты РДШ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914F79">
            <w:pPr>
              <w:rPr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Личностное развитие (творческое развитие)</w:t>
            </w:r>
          </w:p>
        </w:tc>
      </w:tr>
      <w:tr w:rsidR="009510E2" w:rsidRPr="00C93A4A" w:rsidTr="009510E2"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Конкурс поделок из природного материала: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«И снова в моем крае пора </w:t>
            </w:r>
            <w:r w:rsidRPr="00C93A4A">
              <w:rPr>
                <w:sz w:val="26"/>
                <w:szCs w:val="26"/>
              </w:rPr>
              <w:lastRenderedPageBreak/>
              <w:t>золотая»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b/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lastRenderedPageBreak/>
              <w:t>1-11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классные руководители  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914F79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Гражданская активность</w:t>
            </w:r>
          </w:p>
        </w:tc>
      </w:tr>
      <w:tr w:rsidR="009510E2" w:rsidRPr="00C93A4A" w:rsidTr="009510E2">
        <w:trPr>
          <w:trHeight w:val="467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  <w:lang w:val="en-US"/>
              </w:rPr>
            </w:pPr>
            <w:r w:rsidRPr="00C93A4A">
              <w:rPr>
                <w:sz w:val="26"/>
                <w:szCs w:val="26"/>
              </w:rPr>
              <w:lastRenderedPageBreak/>
              <w:t>«Веселые старты»</w:t>
            </w:r>
            <w:r w:rsidRPr="00C93A4A">
              <w:rPr>
                <w:sz w:val="26"/>
                <w:szCs w:val="26"/>
                <w:lang w:val="en-US"/>
              </w:rPr>
              <w:t xml:space="preserve">    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1-4 классы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5-8 класс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Учителя   физкультуры, кл.руководители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914F79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 xml:space="preserve">Личностное развитие (популяризация ЗОЖ) </w:t>
            </w:r>
          </w:p>
        </w:tc>
      </w:tr>
      <w:tr w:rsidR="009510E2" w:rsidRPr="00C93A4A" w:rsidTr="009510E2">
        <w:trPr>
          <w:trHeight w:val="411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1.Организация дежурства по школе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2.Кл. час: «В мире профессий»</w:t>
            </w:r>
          </w:p>
          <w:p w:rsidR="009510E2" w:rsidRPr="00C93A4A" w:rsidRDefault="009510E2" w:rsidP="00C93A4A">
            <w:pPr>
              <w:ind w:left="360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7 – 11 класс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5-8 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Зам. директора,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кл.руководители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кл.руководители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914F79">
            <w:pPr>
              <w:rPr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Личностное развитие (популяризация профессий)</w:t>
            </w:r>
          </w:p>
        </w:tc>
      </w:tr>
      <w:tr w:rsidR="009510E2" w:rsidRPr="00C93A4A" w:rsidTr="009510E2"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1.Выставка рисунков «Мир моей семьи» 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2.Конкурс стихов «Тепло родного дома»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2.Круглый стол «Семья и семейные ценности»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1-6 классы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7-8 классы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9-11 классы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Кл. рук., организаторы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914F79">
            <w:pPr>
              <w:rPr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Личностное развитие</w:t>
            </w:r>
          </w:p>
        </w:tc>
      </w:tr>
      <w:tr w:rsidR="009510E2" w:rsidRPr="00C93A4A" w:rsidTr="009510E2">
        <w:trPr>
          <w:trHeight w:val="904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1) Классные часы «П</w:t>
            </w:r>
            <w:r w:rsidR="00D9085A">
              <w:rPr>
                <w:sz w:val="26"/>
                <w:szCs w:val="26"/>
              </w:rPr>
              <w:t>ланирование работы класса на 2021-2022</w:t>
            </w:r>
            <w:r w:rsidRPr="00C93A4A">
              <w:rPr>
                <w:sz w:val="26"/>
                <w:szCs w:val="26"/>
              </w:rPr>
              <w:t xml:space="preserve"> уч.год»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2) Выборы активов в классах 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3) Прием новых членов в волонтерский отряд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4) Прием учащихся школы в члены РДШ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1-11 класс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2-11 класс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7-11 класс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2-11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кл.руководители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кл.руководители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педагог-организатор, зам.директора по ВР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914F79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Гражданская активность</w:t>
            </w:r>
          </w:p>
        </w:tc>
      </w:tr>
      <w:tr w:rsidR="009510E2" w:rsidRPr="00C93A4A" w:rsidTr="009510E2">
        <w:trPr>
          <w:trHeight w:val="904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Информация о деятельности на сайт РДШ, сайт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914F79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Информационно-медийное</w:t>
            </w:r>
          </w:p>
        </w:tc>
      </w:tr>
    </w:tbl>
    <w:p w:rsidR="009510E2" w:rsidRPr="00C93A4A" w:rsidRDefault="009510E2" w:rsidP="00C93A4A">
      <w:pPr>
        <w:rPr>
          <w:b/>
          <w:sz w:val="26"/>
          <w:szCs w:val="26"/>
        </w:rPr>
      </w:pPr>
    </w:p>
    <w:p w:rsidR="009510E2" w:rsidRPr="00C93A4A" w:rsidRDefault="009510E2" w:rsidP="00C93A4A">
      <w:pPr>
        <w:jc w:val="center"/>
        <w:rPr>
          <w:b/>
          <w:sz w:val="26"/>
          <w:szCs w:val="26"/>
        </w:rPr>
      </w:pPr>
      <w:r w:rsidRPr="00C93A4A">
        <w:rPr>
          <w:b/>
          <w:sz w:val="26"/>
          <w:szCs w:val="26"/>
        </w:rPr>
        <w:t>ОКТЯБРЬ</w:t>
      </w:r>
    </w:p>
    <w:p w:rsidR="009510E2" w:rsidRPr="00C93A4A" w:rsidRDefault="009510E2" w:rsidP="00C93A4A">
      <w:pPr>
        <w:jc w:val="center"/>
        <w:rPr>
          <w:b/>
          <w:sz w:val="26"/>
          <w:szCs w:val="26"/>
        </w:rPr>
      </w:pPr>
      <w:r w:rsidRPr="00C93A4A">
        <w:rPr>
          <w:b/>
          <w:sz w:val="26"/>
          <w:szCs w:val="26"/>
        </w:rPr>
        <w:t>Воспитательный модуль «От сердца к сердцу»</w:t>
      </w:r>
    </w:p>
    <w:tbl>
      <w:tblPr>
        <w:tblW w:w="964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4"/>
        <w:gridCol w:w="1706"/>
        <w:gridCol w:w="2265"/>
        <w:gridCol w:w="2410"/>
      </w:tblGrid>
      <w:tr w:rsidR="009510E2" w:rsidRPr="00C93A4A" w:rsidTr="009510E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C93A4A">
            <w:pPr>
              <w:jc w:val="center"/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Название мероприятия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C93A4A">
            <w:pPr>
              <w:jc w:val="center"/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Для кого проводится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C93A4A">
            <w:pPr>
              <w:jc w:val="center"/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Ответственный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914F79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bCs/>
                <w:sz w:val="26"/>
                <w:szCs w:val="26"/>
              </w:rPr>
              <w:t>Направление воспитательной работы</w:t>
            </w:r>
          </w:p>
        </w:tc>
      </w:tr>
      <w:tr w:rsidR="009510E2" w:rsidRPr="00C93A4A" w:rsidTr="009510E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ind w:left="20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1) Акция «Открытка ветерану пед. труда»</w:t>
            </w:r>
          </w:p>
          <w:p w:rsidR="009510E2" w:rsidRPr="00C93A4A" w:rsidRDefault="009510E2" w:rsidP="00C93A4A">
            <w:pPr>
              <w:spacing w:after="49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2) Поздравление ветеранов педагогического труда, ветеранов ВОВ. </w:t>
            </w:r>
          </w:p>
          <w:p w:rsidR="009510E2" w:rsidRPr="00C93A4A" w:rsidRDefault="009510E2" w:rsidP="00C93A4A">
            <w:pPr>
              <w:spacing w:after="49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3) Кл. час «Дни воинской славы России»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1-4 классы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5-11 классы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1-11 классы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Зам. директора по ВР, педагог-организатор, классные руководители, 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активисты РДШ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914F79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Гражданская активность</w:t>
            </w:r>
          </w:p>
        </w:tc>
      </w:tr>
      <w:tr w:rsidR="009510E2" w:rsidRPr="00C93A4A" w:rsidTr="009510E2">
        <w:trPr>
          <w:trHeight w:val="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1) День учителя. Праздничная акция для учителей. 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2) Концерт ко Дню учителя: «С любовью к Вам, Учителя!»</w:t>
            </w:r>
          </w:p>
          <w:p w:rsidR="009510E2" w:rsidRPr="00C93A4A" w:rsidRDefault="009510E2" w:rsidP="00C93A4A">
            <w:pPr>
              <w:spacing w:after="51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lastRenderedPageBreak/>
              <w:t xml:space="preserve">3) «Посвящение в пятиклассники» </w:t>
            </w:r>
          </w:p>
          <w:p w:rsidR="009510E2" w:rsidRPr="00C93A4A" w:rsidRDefault="009510E2" w:rsidP="00C93A4A">
            <w:pPr>
              <w:spacing w:after="51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4) Вечер для старшеклассников, </w:t>
            </w:r>
          </w:p>
          <w:p w:rsidR="009510E2" w:rsidRPr="00C93A4A" w:rsidRDefault="009510E2" w:rsidP="00C93A4A">
            <w:pPr>
              <w:spacing w:after="51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 посвященный Году добровольца 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5) Благотворительная осенняя ярмарка      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lastRenderedPageBreak/>
              <w:t xml:space="preserve"> Для учителей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5-11 классы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lastRenderedPageBreak/>
              <w:t>5 классы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8-11 классы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5-11 классы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lastRenderedPageBreak/>
              <w:t xml:space="preserve"> Зам. директора по ВР, педагог-организатор, классные руководители,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активисты РДШ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 Зам. директора по ВР, педагог-организатор, классные руководители,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активисты РДШ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914F79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lastRenderedPageBreak/>
              <w:t>Личностное развитие (творческое развитие)</w:t>
            </w:r>
          </w:p>
        </w:tc>
      </w:tr>
      <w:tr w:rsidR="009510E2" w:rsidRPr="00C93A4A" w:rsidTr="009510E2">
        <w:trPr>
          <w:trHeight w:val="62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jc w:val="both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lastRenderedPageBreak/>
              <w:t> Акция «Чистый школьный двор»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1-11 класс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Зам. директора по ВР, педагог-организатор, классные руководители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914F79">
            <w:pPr>
              <w:rPr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Гражданская активность</w:t>
            </w:r>
          </w:p>
        </w:tc>
      </w:tr>
      <w:tr w:rsidR="009510E2" w:rsidRPr="00C93A4A" w:rsidTr="009510E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День Здоровья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1- 11 класс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b/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Учителя физкультуры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914F79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Личностное развитие (популяризация ЗОЖ)</w:t>
            </w:r>
          </w:p>
        </w:tc>
      </w:tr>
      <w:tr w:rsidR="009510E2" w:rsidRPr="00C93A4A" w:rsidTr="009510E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1) Рейд «Генеральная уборка классов перед каникулами»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2) Разработка и защита социальных проектов «Куда пойти учиться».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 – 11 класс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9-11 класс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Кл. рук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Зам. директора по ВР, соц. педагог, классные руководители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914F79">
            <w:pPr>
              <w:rPr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Личностное развитие (популяризация профессий)</w:t>
            </w:r>
          </w:p>
        </w:tc>
      </w:tr>
      <w:tr w:rsidR="009510E2" w:rsidRPr="00C93A4A" w:rsidTr="009510E2">
        <w:trPr>
          <w:trHeight w:val="56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1)  Заседание Совета РДШ </w:t>
            </w:r>
          </w:p>
          <w:p w:rsidR="009510E2" w:rsidRPr="00C93A4A" w:rsidRDefault="009510E2" w:rsidP="00C93A4A">
            <w:pPr>
              <w:rPr>
                <w:b/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2) Акция «От сердца к сердцу» (посещение воспитанников  д/с )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Зам. директора по ВР, педагог-организатор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914F79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Гражданская активность</w:t>
            </w:r>
          </w:p>
        </w:tc>
      </w:tr>
      <w:tr w:rsidR="009510E2" w:rsidRPr="00C93A4A" w:rsidTr="009510E2">
        <w:trPr>
          <w:trHeight w:val="56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Ведение информационной ленты на официальном сайте РДШ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914F79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Информационно-медийное</w:t>
            </w:r>
          </w:p>
        </w:tc>
      </w:tr>
    </w:tbl>
    <w:p w:rsidR="009510E2" w:rsidRPr="00C93A4A" w:rsidRDefault="009510E2" w:rsidP="00C93A4A">
      <w:pPr>
        <w:tabs>
          <w:tab w:val="left" w:pos="300"/>
        </w:tabs>
        <w:jc w:val="center"/>
        <w:rPr>
          <w:b/>
          <w:sz w:val="26"/>
          <w:szCs w:val="26"/>
        </w:rPr>
      </w:pPr>
    </w:p>
    <w:p w:rsidR="009510E2" w:rsidRPr="00C93A4A" w:rsidRDefault="009510E2" w:rsidP="00C93A4A">
      <w:pPr>
        <w:tabs>
          <w:tab w:val="left" w:pos="300"/>
        </w:tabs>
        <w:jc w:val="center"/>
        <w:rPr>
          <w:b/>
          <w:sz w:val="26"/>
          <w:szCs w:val="26"/>
        </w:rPr>
      </w:pPr>
      <w:r w:rsidRPr="00C93A4A">
        <w:rPr>
          <w:b/>
          <w:sz w:val="26"/>
          <w:szCs w:val="26"/>
        </w:rPr>
        <w:t>НОЯБРЬ</w:t>
      </w:r>
    </w:p>
    <w:p w:rsidR="009510E2" w:rsidRPr="00C93A4A" w:rsidRDefault="009510E2" w:rsidP="00C93A4A">
      <w:pPr>
        <w:jc w:val="center"/>
        <w:rPr>
          <w:b/>
          <w:sz w:val="26"/>
          <w:szCs w:val="26"/>
        </w:rPr>
      </w:pPr>
      <w:r w:rsidRPr="00C93A4A">
        <w:rPr>
          <w:b/>
          <w:sz w:val="26"/>
          <w:szCs w:val="26"/>
        </w:rPr>
        <w:t>Воспитательный модуль «Наш школьный дом»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1701"/>
        <w:gridCol w:w="2243"/>
        <w:gridCol w:w="2434"/>
      </w:tblGrid>
      <w:tr w:rsidR="009510E2" w:rsidRPr="00C93A4A" w:rsidTr="009510E2">
        <w:trPr>
          <w:trHeight w:val="50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C93A4A">
            <w:pPr>
              <w:jc w:val="center"/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C93A4A">
            <w:pPr>
              <w:jc w:val="center"/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Для кого проводится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C93A4A">
            <w:pPr>
              <w:jc w:val="center"/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Ответственный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914F79">
            <w:pPr>
              <w:jc w:val="both"/>
              <w:rPr>
                <w:b/>
                <w:sz w:val="26"/>
                <w:szCs w:val="26"/>
              </w:rPr>
            </w:pPr>
            <w:r w:rsidRPr="00C93A4A">
              <w:rPr>
                <w:b/>
                <w:bCs/>
                <w:sz w:val="26"/>
                <w:szCs w:val="26"/>
              </w:rPr>
              <w:t>Направление воспитательной работы</w:t>
            </w:r>
          </w:p>
        </w:tc>
      </w:tr>
      <w:tr w:rsidR="009510E2" w:rsidRPr="00C93A4A" w:rsidTr="009510E2">
        <w:trPr>
          <w:trHeight w:val="52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1) Кл. час «День народного единства» (4 ноября)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2) Литературная гостиная: «В краю березового ситца…» 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3) Кл. часы: 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«Наш школьный дом»</w:t>
            </w:r>
          </w:p>
          <w:p w:rsidR="009510E2" w:rsidRPr="00C93A4A" w:rsidRDefault="009510E2" w:rsidP="00C93A4A">
            <w:pPr>
              <w:rPr>
                <w:i/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«Твоя безопасность»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1-11 классы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5-8 классы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1-4 классы 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Кл. руководители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Учителя русского языка и литературы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Кл. руководители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914F79">
            <w:pPr>
              <w:jc w:val="both"/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Гражданская активность</w:t>
            </w:r>
          </w:p>
        </w:tc>
      </w:tr>
      <w:tr w:rsidR="009510E2" w:rsidRPr="00C93A4A" w:rsidTr="009510E2">
        <w:trPr>
          <w:trHeight w:val="55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jc w:val="both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1) Фестиваля талантов «Новые имена»</w:t>
            </w:r>
          </w:p>
          <w:p w:rsidR="009510E2" w:rsidRPr="00C93A4A" w:rsidRDefault="009510E2" w:rsidP="00C93A4A">
            <w:pPr>
              <w:jc w:val="both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lastRenderedPageBreak/>
              <w:t>2) Мероприятия ко дню Матери «Святость материнства» (27 ноября – День матери).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lastRenderedPageBreak/>
              <w:t>5-11 классы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lastRenderedPageBreak/>
              <w:t>1-11 классы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lastRenderedPageBreak/>
              <w:t>Зам. директора по ВР, педагог-</w:t>
            </w:r>
            <w:r w:rsidRPr="00C93A4A">
              <w:rPr>
                <w:sz w:val="26"/>
                <w:szCs w:val="26"/>
              </w:rPr>
              <w:lastRenderedPageBreak/>
              <w:t>организатор, классные руководители, активисты РДШ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914F79">
            <w:pPr>
              <w:jc w:val="both"/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lastRenderedPageBreak/>
              <w:t xml:space="preserve">Личностное развитие </w:t>
            </w:r>
            <w:r w:rsidRPr="00C93A4A">
              <w:rPr>
                <w:b/>
                <w:sz w:val="26"/>
                <w:szCs w:val="26"/>
              </w:rPr>
              <w:lastRenderedPageBreak/>
              <w:t>(творческое развитие)</w:t>
            </w:r>
          </w:p>
        </w:tc>
      </w:tr>
      <w:tr w:rsidR="009510E2" w:rsidRPr="00C93A4A" w:rsidTr="009510E2">
        <w:trPr>
          <w:trHeight w:val="379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jc w:val="both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lastRenderedPageBreak/>
              <w:t xml:space="preserve">Акция «Зеленая школа России»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Озеленение школы 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Активисты РДШ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914F79">
            <w:pPr>
              <w:jc w:val="both"/>
              <w:rPr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Гражданская активность</w:t>
            </w:r>
          </w:p>
        </w:tc>
      </w:tr>
      <w:tr w:rsidR="009510E2" w:rsidRPr="00C93A4A" w:rsidTr="009510E2">
        <w:trPr>
          <w:trHeight w:val="109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ind w:left="20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Классные часы об этике, о здоровом образе жизни.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 – 11 класс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Зам.директора по ВР, классные руководители 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914F79">
            <w:pPr>
              <w:jc w:val="both"/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Личностное развитие (популяризация ЗОЖ)</w:t>
            </w:r>
          </w:p>
        </w:tc>
      </w:tr>
      <w:tr w:rsidR="009510E2" w:rsidRPr="00C93A4A" w:rsidTr="009510E2">
        <w:trPr>
          <w:trHeight w:val="24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Экскурсия для старшеклассников в центр занятости населения.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9- 11 класс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Кл. рук.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914F79">
            <w:pPr>
              <w:jc w:val="both"/>
              <w:rPr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Личностное развитие (популяризация профессий)</w:t>
            </w:r>
          </w:p>
        </w:tc>
      </w:tr>
      <w:tr w:rsidR="009510E2" w:rsidRPr="00C93A4A" w:rsidTr="009510E2">
        <w:trPr>
          <w:trHeight w:val="78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ind w:left="20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1. Выставка рисунков ко Дню матери</w:t>
            </w:r>
          </w:p>
          <w:p w:rsidR="009510E2" w:rsidRPr="00C93A4A" w:rsidRDefault="009510E2" w:rsidP="00C93A4A">
            <w:pPr>
              <w:ind w:left="20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2. Выставка фотографий ко Дню Матери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1-4 классы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5 – 11 классы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Зам. директора по ВР, педагог-организатор, классные руководители 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914F79">
            <w:pPr>
              <w:jc w:val="both"/>
              <w:rPr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Личностное развитие (творческое развитие)</w:t>
            </w:r>
          </w:p>
        </w:tc>
      </w:tr>
      <w:tr w:rsidR="009510E2" w:rsidRPr="00C93A4A" w:rsidTr="009510E2">
        <w:trPr>
          <w:trHeight w:val="73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1) Неделя интеллектуальных игр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2) Устный журнал «Правила движения знай, как таблицу умножения»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5-11 класс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1-4 классы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волонтеры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914F79">
            <w:pPr>
              <w:jc w:val="both"/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Гражданская активность</w:t>
            </w:r>
          </w:p>
        </w:tc>
      </w:tr>
      <w:tr w:rsidR="009510E2" w:rsidRPr="00C93A4A" w:rsidTr="009510E2">
        <w:trPr>
          <w:trHeight w:val="73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Ведение информационной ленты на официальном сайте РДШ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914F79">
            <w:pPr>
              <w:jc w:val="both"/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Информационно-медийное</w:t>
            </w:r>
          </w:p>
        </w:tc>
      </w:tr>
    </w:tbl>
    <w:p w:rsidR="009510E2" w:rsidRPr="00C93A4A" w:rsidRDefault="009510E2" w:rsidP="00C93A4A">
      <w:pPr>
        <w:tabs>
          <w:tab w:val="left" w:pos="330"/>
        </w:tabs>
        <w:rPr>
          <w:b/>
          <w:sz w:val="26"/>
          <w:szCs w:val="26"/>
        </w:rPr>
      </w:pPr>
    </w:p>
    <w:p w:rsidR="009510E2" w:rsidRPr="00C93A4A" w:rsidRDefault="009510E2" w:rsidP="00C93A4A">
      <w:pPr>
        <w:tabs>
          <w:tab w:val="left" w:pos="300"/>
        </w:tabs>
        <w:jc w:val="center"/>
        <w:rPr>
          <w:b/>
          <w:sz w:val="26"/>
          <w:szCs w:val="26"/>
        </w:rPr>
      </w:pPr>
      <w:r w:rsidRPr="00C93A4A">
        <w:rPr>
          <w:b/>
          <w:sz w:val="26"/>
          <w:szCs w:val="26"/>
        </w:rPr>
        <w:t>ДЕКАБРЬ</w:t>
      </w:r>
    </w:p>
    <w:p w:rsidR="009510E2" w:rsidRPr="00C93A4A" w:rsidRDefault="009510E2" w:rsidP="00C93A4A">
      <w:pPr>
        <w:jc w:val="center"/>
        <w:rPr>
          <w:b/>
          <w:sz w:val="26"/>
          <w:szCs w:val="26"/>
        </w:rPr>
      </w:pPr>
      <w:r w:rsidRPr="00C93A4A">
        <w:rPr>
          <w:b/>
          <w:sz w:val="26"/>
          <w:szCs w:val="26"/>
        </w:rPr>
        <w:t>Воспитательный модуль «Новогодний карнавал»</w:t>
      </w:r>
    </w:p>
    <w:tbl>
      <w:tblPr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1699"/>
        <w:gridCol w:w="2266"/>
        <w:gridCol w:w="2405"/>
      </w:tblGrid>
      <w:tr w:rsidR="009510E2" w:rsidRPr="00C93A4A" w:rsidTr="009510E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C93A4A">
            <w:pPr>
              <w:jc w:val="center"/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Название мероприятия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C93A4A">
            <w:pPr>
              <w:jc w:val="center"/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Для кого проводится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C93A4A">
            <w:pPr>
              <w:jc w:val="center"/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Ответственный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914F79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bCs/>
                <w:sz w:val="26"/>
                <w:szCs w:val="26"/>
              </w:rPr>
              <w:t>Направление воспитательной работы</w:t>
            </w:r>
          </w:p>
        </w:tc>
      </w:tr>
      <w:tr w:rsidR="009510E2" w:rsidRPr="00C93A4A" w:rsidTr="009510E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1) Устный журнал «Битва под Москвой»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2) Классные часы «Главный закон государства. Что я знаю о Конституции»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3) Уроки мужества «День Героев Отечества»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1-11 класс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Зам. директора по ВР, педагог-организатор, классные руководители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914F79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Гражданская активность</w:t>
            </w:r>
          </w:p>
        </w:tc>
      </w:tr>
      <w:tr w:rsidR="009510E2" w:rsidRPr="00C93A4A" w:rsidTr="009510E2">
        <w:trPr>
          <w:trHeight w:val="34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1) Конкурс: «Новогодняя игрушка»</w:t>
            </w:r>
          </w:p>
          <w:p w:rsidR="009510E2" w:rsidRPr="00C93A4A" w:rsidRDefault="009510E2" w:rsidP="00C93A4A">
            <w:pPr>
              <w:spacing w:after="50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2) Новогодние праздники: </w:t>
            </w:r>
          </w:p>
          <w:p w:rsidR="009510E2" w:rsidRPr="00C93A4A" w:rsidRDefault="009510E2" w:rsidP="00C93A4A">
            <w:pPr>
              <w:spacing w:after="50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«Праздник елки и зимы»</w:t>
            </w:r>
          </w:p>
          <w:p w:rsidR="009510E2" w:rsidRPr="00C93A4A" w:rsidRDefault="009510E2" w:rsidP="00C93A4A">
            <w:pPr>
              <w:spacing w:after="50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«Путешествие в новогоднюю сказку». </w:t>
            </w:r>
          </w:p>
          <w:p w:rsidR="009510E2" w:rsidRPr="00C93A4A" w:rsidRDefault="009510E2" w:rsidP="00C93A4A">
            <w:pPr>
              <w:spacing w:after="47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lastRenderedPageBreak/>
              <w:t xml:space="preserve">Дискотека «Новогоднее шоу». 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3) Конкурс новогодних игрушек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lastRenderedPageBreak/>
              <w:t>1-4 классы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1 - 4 класс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5 - 8 класс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9-11 классы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5-7 классы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lastRenderedPageBreak/>
              <w:t xml:space="preserve">Зам. директора по ВР, педагог-организатор, классные руководители, РДШ, социальный </w:t>
            </w:r>
            <w:r w:rsidRPr="00C93A4A">
              <w:rPr>
                <w:sz w:val="26"/>
                <w:szCs w:val="26"/>
              </w:rPr>
              <w:lastRenderedPageBreak/>
              <w:t>педагог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914F79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lastRenderedPageBreak/>
              <w:t>Личностное развитие (творческое развитие)</w:t>
            </w:r>
          </w:p>
        </w:tc>
      </w:tr>
      <w:tr w:rsidR="009510E2" w:rsidRPr="00C93A4A" w:rsidTr="009510E2">
        <w:trPr>
          <w:trHeight w:val="33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jc w:val="both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lastRenderedPageBreak/>
              <w:t>Акция «Покормите птиц зимой»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1-6 класс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классные руководители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914F79">
            <w:pPr>
              <w:rPr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Гражданская активность</w:t>
            </w:r>
          </w:p>
        </w:tc>
      </w:tr>
      <w:tr w:rsidR="009510E2" w:rsidRPr="00C93A4A" w:rsidTr="009510E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1.Соревнования 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2.1 декабря – день борьбы со СПИДом. Беседа с врачом-наркологом «Формула здоровья»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1-11 классы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учителя физкультуры.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Социальный педагог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914F79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Личностное развитие (популяризация ЗОЖ)</w:t>
            </w:r>
          </w:p>
        </w:tc>
      </w:tr>
      <w:tr w:rsidR="009510E2" w:rsidRPr="00C93A4A" w:rsidTr="009510E2">
        <w:trPr>
          <w:trHeight w:val="4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1.Конкурс инсценировок «Мастер своего дела» (в мире профессий).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2.Встреча с инспектором пож. части «Пиротехника и последствия шалости с пиротехникой».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5 – 7 класс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8-10 класс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Педагог-организатор, кл. руководители.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914F79">
            <w:pPr>
              <w:rPr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Личностное развитие (популяризация профессий)</w:t>
            </w:r>
          </w:p>
        </w:tc>
      </w:tr>
      <w:tr w:rsidR="009510E2" w:rsidRPr="00C93A4A" w:rsidTr="009510E2">
        <w:trPr>
          <w:trHeight w:val="48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Акция «Милосердие» (оказание помощи воспитанникам д/с)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волонтеры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914F79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Гражданская активность</w:t>
            </w:r>
          </w:p>
        </w:tc>
      </w:tr>
      <w:tr w:rsidR="009510E2" w:rsidRPr="00C93A4A" w:rsidTr="009510E2">
        <w:trPr>
          <w:trHeight w:val="48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Ведение информационной ленты на официальном сайте РДШ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914F79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Информационно-медийное</w:t>
            </w:r>
          </w:p>
        </w:tc>
      </w:tr>
    </w:tbl>
    <w:p w:rsidR="009510E2" w:rsidRPr="00C93A4A" w:rsidRDefault="009510E2" w:rsidP="00C93A4A">
      <w:pPr>
        <w:tabs>
          <w:tab w:val="left" w:pos="330"/>
        </w:tabs>
        <w:rPr>
          <w:b/>
          <w:sz w:val="26"/>
          <w:szCs w:val="26"/>
        </w:rPr>
      </w:pPr>
    </w:p>
    <w:p w:rsidR="009510E2" w:rsidRPr="00C93A4A" w:rsidRDefault="009510E2" w:rsidP="00C93A4A">
      <w:pPr>
        <w:tabs>
          <w:tab w:val="left" w:pos="300"/>
        </w:tabs>
        <w:jc w:val="center"/>
        <w:rPr>
          <w:b/>
          <w:sz w:val="26"/>
          <w:szCs w:val="26"/>
        </w:rPr>
      </w:pPr>
      <w:r w:rsidRPr="00C93A4A">
        <w:rPr>
          <w:b/>
          <w:sz w:val="26"/>
          <w:szCs w:val="26"/>
        </w:rPr>
        <w:t>ЯНВАРЬ</w:t>
      </w:r>
    </w:p>
    <w:p w:rsidR="009510E2" w:rsidRPr="00C93A4A" w:rsidRDefault="009510E2" w:rsidP="00C93A4A">
      <w:pPr>
        <w:jc w:val="center"/>
        <w:rPr>
          <w:b/>
          <w:sz w:val="26"/>
          <w:szCs w:val="26"/>
        </w:rPr>
      </w:pPr>
      <w:r w:rsidRPr="00C93A4A">
        <w:rPr>
          <w:b/>
          <w:sz w:val="26"/>
          <w:szCs w:val="26"/>
        </w:rPr>
        <w:t>Воспитательный модуль «Здоровье – это здорово!»</w:t>
      </w:r>
    </w:p>
    <w:tbl>
      <w:tblPr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1699"/>
        <w:gridCol w:w="2266"/>
        <w:gridCol w:w="2405"/>
      </w:tblGrid>
      <w:tr w:rsidR="009510E2" w:rsidRPr="00C93A4A" w:rsidTr="009510E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C93A4A">
            <w:pPr>
              <w:jc w:val="center"/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Название мероприятия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C93A4A">
            <w:pPr>
              <w:jc w:val="center"/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Для кого проводится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C93A4A">
            <w:pPr>
              <w:jc w:val="center"/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Ответственный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914F79">
            <w:pPr>
              <w:jc w:val="both"/>
              <w:rPr>
                <w:b/>
                <w:sz w:val="26"/>
                <w:szCs w:val="26"/>
              </w:rPr>
            </w:pPr>
            <w:r w:rsidRPr="00C93A4A">
              <w:rPr>
                <w:b/>
                <w:bCs/>
                <w:sz w:val="26"/>
                <w:szCs w:val="26"/>
              </w:rPr>
              <w:t>Направление воспитательной работы</w:t>
            </w:r>
          </w:p>
        </w:tc>
      </w:tr>
      <w:tr w:rsidR="009510E2" w:rsidRPr="00C93A4A" w:rsidTr="009510E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1) Кл. час «Блокадный Ленинград»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2) Устный журнал «День воинской славы России. Блокадный Ленинград» 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1-4 классы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5-8 классы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spacing w:after="47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Зам. директора по ВР, педагог-организатор, классные руководители, РДШ, социальный педагог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914F79">
            <w:pPr>
              <w:jc w:val="both"/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Гражданская активность</w:t>
            </w:r>
          </w:p>
        </w:tc>
      </w:tr>
      <w:tr w:rsidR="009510E2" w:rsidRPr="00C93A4A" w:rsidTr="009510E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1) Неделя театра и экскурсий в зимние каникулы.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2) Акция: «Рождество вместе!»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1-11 класс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д/с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Зам. директора по ВР, педагог-организатор, классные руководители, РДШ, социальный педагог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914F79">
            <w:pPr>
              <w:jc w:val="both"/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Личностное развитие (творческое развитие)</w:t>
            </w:r>
          </w:p>
        </w:tc>
      </w:tr>
      <w:tr w:rsidR="009510E2" w:rsidRPr="00C93A4A" w:rsidTr="009510E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jc w:val="both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Акция «Кормушка»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1-4 класс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Кл. руководители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914F79">
            <w:pPr>
              <w:jc w:val="both"/>
              <w:rPr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Гражданская активность</w:t>
            </w:r>
          </w:p>
        </w:tc>
      </w:tr>
      <w:tr w:rsidR="009510E2" w:rsidRPr="00C93A4A" w:rsidTr="009510E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lastRenderedPageBreak/>
              <w:t>1) Спортивный праздник «Мы-будущие олимпийцы!»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2) Конкурс агитбригад «Я выбираю здоровый образ жизни!».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1-4 классы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5-9 классы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 Зам. директора по ВР, педагог-организатор, классные руководители, учителя физкультуры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914F79">
            <w:pPr>
              <w:jc w:val="both"/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Личностное развитие (популяризация ЗОЖ)</w:t>
            </w:r>
          </w:p>
        </w:tc>
      </w:tr>
      <w:tr w:rsidR="009510E2" w:rsidRPr="00C93A4A" w:rsidTr="009510E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Конкурс мультимедиа презентаций «Профессия моих родителей».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5-8 классы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Учителя информатики, кл.руководители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914F79">
            <w:pPr>
              <w:jc w:val="both"/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Личностное развитие (популяризация профессий)</w:t>
            </w:r>
          </w:p>
          <w:p w:rsidR="009510E2" w:rsidRPr="00C93A4A" w:rsidRDefault="009510E2" w:rsidP="00914F79">
            <w:pPr>
              <w:jc w:val="both"/>
              <w:rPr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Информационно-медийное</w:t>
            </w:r>
          </w:p>
        </w:tc>
      </w:tr>
      <w:tr w:rsidR="009510E2" w:rsidRPr="00C93A4A" w:rsidTr="009510E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Акция «Все на борьбу со снегом!»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волонтеры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914F79">
            <w:pPr>
              <w:jc w:val="both"/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Гражданская активность</w:t>
            </w:r>
          </w:p>
        </w:tc>
      </w:tr>
      <w:tr w:rsidR="009510E2" w:rsidRPr="00C93A4A" w:rsidTr="009510E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Конкурс видеороликов по популяризации ЗОЖ и спорта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914F79">
            <w:pPr>
              <w:jc w:val="both"/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Информационно-медийное</w:t>
            </w:r>
          </w:p>
        </w:tc>
      </w:tr>
      <w:tr w:rsidR="009510E2" w:rsidRPr="00C93A4A" w:rsidTr="009510E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Ведение информационной ленты на официальном сайте РДШ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914F79">
            <w:pPr>
              <w:jc w:val="both"/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Информационно-медийное</w:t>
            </w:r>
          </w:p>
        </w:tc>
      </w:tr>
    </w:tbl>
    <w:p w:rsidR="009510E2" w:rsidRPr="00C93A4A" w:rsidRDefault="009510E2" w:rsidP="00C93A4A">
      <w:pPr>
        <w:tabs>
          <w:tab w:val="left" w:pos="5250"/>
        </w:tabs>
        <w:rPr>
          <w:b/>
          <w:sz w:val="26"/>
          <w:szCs w:val="26"/>
        </w:rPr>
      </w:pPr>
      <w:r w:rsidRPr="00C93A4A">
        <w:rPr>
          <w:b/>
          <w:sz w:val="26"/>
          <w:szCs w:val="26"/>
        </w:rPr>
        <w:t xml:space="preserve">                                                        </w:t>
      </w:r>
    </w:p>
    <w:p w:rsidR="009510E2" w:rsidRPr="00C93A4A" w:rsidRDefault="009510E2" w:rsidP="00C93A4A">
      <w:pPr>
        <w:tabs>
          <w:tab w:val="left" w:pos="5250"/>
        </w:tabs>
        <w:jc w:val="center"/>
        <w:rPr>
          <w:b/>
          <w:sz w:val="26"/>
          <w:szCs w:val="26"/>
        </w:rPr>
      </w:pPr>
      <w:r w:rsidRPr="00C93A4A">
        <w:rPr>
          <w:b/>
          <w:sz w:val="26"/>
          <w:szCs w:val="26"/>
        </w:rPr>
        <w:t>ФЕВРАЛЬ</w:t>
      </w:r>
    </w:p>
    <w:p w:rsidR="009510E2" w:rsidRPr="00C93A4A" w:rsidRDefault="009510E2" w:rsidP="00C93A4A">
      <w:pPr>
        <w:jc w:val="center"/>
        <w:rPr>
          <w:b/>
          <w:sz w:val="26"/>
          <w:szCs w:val="26"/>
        </w:rPr>
      </w:pPr>
      <w:r w:rsidRPr="00C93A4A">
        <w:rPr>
          <w:b/>
          <w:sz w:val="26"/>
          <w:szCs w:val="26"/>
        </w:rPr>
        <w:t>Воспитательный модуль «России славные сыны!»</w:t>
      </w:r>
    </w:p>
    <w:tbl>
      <w:tblPr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1699"/>
        <w:gridCol w:w="2266"/>
        <w:gridCol w:w="2405"/>
      </w:tblGrid>
      <w:tr w:rsidR="009510E2" w:rsidRPr="00C93A4A" w:rsidTr="00D9085A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C93A4A">
            <w:pPr>
              <w:jc w:val="center"/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Название мероприятия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C93A4A">
            <w:pPr>
              <w:jc w:val="center"/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Для кого проводится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C93A4A">
            <w:pPr>
              <w:jc w:val="center"/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Ответственный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914F79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bCs/>
                <w:sz w:val="26"/>
                <w:szCs w:val="26"/>
              </w:rPr>
              <w:t>Направление воспитательной работы</w:t>
            </w:r>
          </w:p>
        </w:tc>
      </w:tr>
      <w:tr w:rsidR="009510E2" w:rsidRPr="00C93A4A" w:rsidTr="00D9085A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numPr>
                <w:ilvl w:val="0"/>
                <w:numId w:val="20"/>
              </w:numPr>
              <w:ind w:left="20" w:firstLine="0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Беседы в классах, посвященные Дню защитников Отечества. </w:t>
            </w:r>
          </w:p>
          <w:p w:rsidR="009510E2" w:rsidRPr="00C93A4A" w:rsidRDefault="009510E2" w:rsidP="00C93A4A">
            <w:pPr>
              <w:numPr>
                <w:ilvl w:val="0"/>
                <w:numId w:val="20"/>
              </w:numPr>
              <w:ind w:left="20" w:hanging="20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Конкурс инсценированной военно -патриотической песни</w:t>
            </w:r>
          </w:p>
          <w:p w:rsidR="009510E2" w:rsidRPr="00C93A4A" w:rsidRDefault="009510E2" w:rsidP="00C93A4A">
            <w:pPr>
              <w:ind w:left="20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3) Смотр песни и строя, в честь дня Защитника Отечества «Служу России».</w:t>
            </w:r>
          </w:p>
          <w:p w:rsidR="009510E2" w:rsidRPr="00C93A4A" w:rsidRDefault="009510E2" w:rsidP="00C93A4A">
            <w:pPr>
              <w:ind w:left="20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4) Военно-спортивная игра «Юные защитники России».                                5) Уроки мужества:</w:t>
            </w:r>
          </w:p>
          <w:p w:rsidR="009510E2" w:rsidRPr="00C93A4A" w:rsidRDefault="009510E2" w:rsidP="00C93A4A">
            <w:pPr>
              <w:ind w:left="20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«Сталинградская битва» (2 февраля)</w:t>
            </w:r>
          </w:p>
          <w:p w:rsidR="009510E2" w:rsidRPr="00C93A4A" w:rsidRDefault="009510E2" w:rsidP="00C93A4A">
            <w:pPr>
              <w:ind w:left="20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«Живая память» (15 февраля)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1-4 класс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5-6 классы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7-8 классы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9-11 классы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i/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1-11 классы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 Зам. директора по ВР, педагог-организатор, классные руководители, РДШ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914F79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Гражданская активность</w:t>
            </w:r>
          </w:p>
        </w:tc>
      </w:tr>
      <w:tr w:rsidR="009510E2" w:rsidRPr="00C93A4A" w:rsidTr="00D9085A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1) Вечер встречи выпускников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2) Праздник «Широкая </w:t>
            </w:r>
            <w:r w:rsidRPr="00C93A4A">
              <w:rPr>
                <w:sz w:val="26"/>
                <w:szCs w:val="26"/>
              </w:rPr>
              <w:lastRenderedPageBreak/>
              <w:t>Масленица» (20-26 февраля)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1-7 классы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Зам. директора по ВР, педагог-организатор, кл. </w:t>
            </w:r>
            <w:r w:rsidRPr="00C93A4A">
              <w:rPr>
                <w:sz w:val="26"/>
                <w:szCs w:val="26"/>
              </w:rPr>
              <w:lastRenderedPageBreak/>
              <w:t>руководители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914F79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lastRenderedPageBreak/>
              <w:t xml:space="preserve">Личностное развитие (творческое </w:t>
            </w:r>
            <w:r w:rsidRPr="00C93A4A">
              <w:rPr>
                <w:b/>
                <w:sz w:val="26"/>
                <w:szCs w:val="26"/>
              </w:rPr>
              <w:lastRenderedPageBreak/>
              <w:t>развитие)</w:t>
            </w:r>
          </w:p>
        </w:tc>
      </w:tr>
      <w:tr w:rsidR="009510E2" w:rsidRPr="00C93A4A" w:rsidTr="00D9085A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jc w:val="both"/>
              <w:rPr>
                <w:i/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lastRenderedPageBreak/>
              <w:t>Конкурс рисунков «Природа горько плачет»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jc w:val="both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5 – 7 классы</w:t>
            </w:r>
          </w:p>
          <w:p w:rsidR="009510E2" w:rsidRPr="00C93A4A" w:rsidRDefault="009510E2" w:rsidP="00C93A4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jc w:val="both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учитель ИЗО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914F79">
            <w:pPr>
              <w:rPr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Гражданская активность</w:t>
            </w:r>
          </w:p>
        </w:tc>
      </w:tr>
      <w:tr w:rsidR="009510E2" w:rsidRPr="00C93A4A" w:rsidTr="00D9085A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ind w:left="34"/>
              <w:rPr>
                <w:b/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1. Соревнования по баскетболу 9-11 классы. </w:t>
            </w:r>
          </w:p>
          <w:p w:rsidR="009510E2" w:rsidRPr="00C93A4A" w:rsidRDefault="009510E2" w:rsidP="00C93A4A">
            <w:pPr>
              <w:ind w:left="34"/>
              <w:rPr>
                <w:b/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2. «Веселые старты»</w:t>
            </w:r>
          </w:p>
          <w:p w:rsidR="009510E2" w:rsidRPr="00C93A4A" w:rsidRDefault="009510E2" w:rsidP="00C93A4A">
            <w:pPr>
              <w:ind w:left="34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3. Профилактика инфекционных заболеваний.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9-11 классы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2-4 класс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1-11классы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Зам.директора по ВР, классные руководители,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 учителя физкультуры 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914F79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Личностное развитие (популяризация ЗОЖ)</w:t>
            </w:r>
          </w:p>
        </w:tc>
      </w:tr>
      <w:tr w:rsidR="009510E2" w:rsidRPr="00C93A4A" w:rsidTr="00D9085A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b/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1) Заседание Совета РДШ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Актив 5-11 классов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Зам. директора по ВР, педагог-организатор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914F79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Гражданская активность</w:t>
            </w:r>
          </w:p>
        </w:tc>
      </w:tr>
      <w:tr w:rsidR="009510E2" w:rsidRPr="00C93A4A" w:rsidTr="00D9085A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Ведение информационной ленты на официальном сайте РДШ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914F79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Информационно-медийное</w:t>
            </w:r>
          </w:p>
        </w:tc>
      </w:tr>
    </w:tbl>
    <w:p w:rsidR="009510E2" w:rsidRPr="00C93A4A" w:rsidRDefault="009510E2" w:rsidP="00C93A4A">
      <w:pPr>
        <w:tabs>
          <w:tab w:val="left" w:pos="300"/>
        </w:tabs>
        <w:rPr>
          <w:b/>
          <w:sz w:val="26"/>
          <w:szCs w:val="26"/>
        </w:rPr>
      </w:pPr>
    </w:p>
    <w:p w:rsidR="009510E2" w:rsidRPr="00C93A4A" w:rsidRDefault="009510E2" w:rsidP="00C93A4A">
      <w:pPr>
        <w:tabs>
          <w:tab w:val="left" w:pos="300"/>
        </w:tabs>
        <w:jc w:val="center"/>
        <w:rPr>
          <w:b/>
          <w:sz w:val="26"/>
          <w:szCs w:val="26"/>
        </w:rPr>
      </w:pPr>
      <w:r w:rsidRPr="00C93A4A">
        <w:rPr>
          <w:b/>
          <w:sz w:val="26"/>
          <w:szCs w:val="26"/>
        </w:rPr>
        <w:t>МАРТ</w:t>
      </w:r>
    </w:p>
    <w:p w:rsidR="009510E2" w:rsidRPr="00C93A4A" w:rsidRDefault="009510E2" w:rsidP="00C93A4A">
      <w:pPr>
        <w:ind w:firstLine="1134"/>
        <w:jc w:val="center"/>
        <w:rPr>
          <w:sz w:val="26"/>
          <w:szCs w:val="26"/>
        </w:rPr>
      </w:pPr>
      <w:r w:rsidRPr="00C93A4A">
        <w:rPr>
          <w:b/>
          <w:sz w:val="26"/>
          <w:szCs w:val="26"/>
        </w:rPr>
        <w:t>Девиз месяца: «В честь прекрасных дам»</w:t>
      </w:r>
    </w:p>
    <w:tbl>
      <w:tblPr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1699"/>
        <w:gridCol w:w="2266"/>
        <w:gridCol w:w="2405"/>
      </w:tblGrid>
      <w:tr w:rsidR="009510E2" w:rsidRPr="00C93A4A" w:rsidTr="00D9085A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C93A4A">
            <w:pPr>
              <w:jc w:val="center"/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Название мероприятия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C93A4A">
            <w:pPr>
              <w:jc w:val="center"/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Для кого проводится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C93A4A">
            <w:pPr>
              <w:jc w:val="center"/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Ответственный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914F79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bCs/>
                <w:sz w:val="26"/>
                <w:szCs w:val="26"/>
              </w:rPr>
              <w:t>Направление воспитательной работы</w:t>
            </w:r>
          </w:p>
        </w:tc>
      </w:tr>
      <w:tr w:rsidR="009510E2" w:rsidRPr="00C93A4A" w:rsidTr="00D9085A">
        <w:trPr>
          <w:trHeight w:val="831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Поздравление женщин – учителей с праздником 8 марта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1-11 классы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Зам.директора по ВР, педагог-организатор, кл. руководители 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914F79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Гражданская активность</w:t>
            </w:r>
          </w:p>
        </w:tc>
      </w:tr>
      <w:tr w:rsidR="009510E2" w:rsidRPr="00C93A4A" w:rsidTr="00D9085A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numPr>
                <w:ilvl w:val="0"/>
                <w:numId w:val="22"/>
              </w:numPr>
              <w:ind w:left="304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Праздничный концерт, посвященный 8 марта.</w:t>
            </w:r>
          </w:p>
          <w:p w:rsidR="009510E2" w:rsidRPr="00C93A4A" w:rsidRDefault="009510E2" w:rsidP="00C93A4A">
            <w:pPr>
              <w:numPr>
                <w:ilvl w:val="0"/>
                <w:numId w:val="22"/>
              </w:numPr>
              <w:ind w:left="304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Изготовление открыток учителям-пенсионерам</w:t>
            </w:r>
          </w:p>
          <w:p w:rsidR="009510E2" w:rsidRPr="00C93A4A" w:rsidRDefault="009510E2" w:rsidP="00C93A4A">
            <w:pPr>
              <w:numPr>
                <w:ilvl w:val="0"/>
                <w:numId w:val="22"/>
              </w:numPr>
              <w:tabs>
                <w:tab w:val="left" w:pos="318"/>
              </w:tabs>
              <w:ind w:left="0" w:firstLine="34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Устный журнал «Мир театра»</w:t>
            </w:r>
          </w:p>
          <w:p w:rsidR="009510E2" w:rsidRPr="00C93A4A" w:rsidRDefault="009510E2" w:rsidP="00C93A4A">
            <w:pPr>
              <w:numPr>
                <w:ilvl w:val="0"/>
                <w:numId w:val="22"/>
              </w:numPr>
              <w:tabs>
                <w:tab w:val="left" w:pos="318"/>
              </w:tabs>
              <w:ind w:left="0" w:firstLine="34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Выставка рисунков «Весна. Мама. Мир»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Учителя  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Учителя-пенсионеры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5-7 классы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1-4 кл.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1-7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Зам.директора по ВР, педагог-организатор, классные руководители, социальный педагог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Учитель ИЗО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914F79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Личностное развитие (творческое развитие)</w:t>
            </w:r>
          </w:p>
        </w:tc>
      </w:tr>
      <w:tr w:rsidR="009510E2" w:rsidRPr="00C93A4A" w:rsidTr="00D9085A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Трудовые десанты по уборке микрорайона и территории школы.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5-11 класс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Кл. рук. администрация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C93A4A">
            <w:pPr>
              <w:jc w:val="center"/>
              <w:rPr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Гражданская активность</w:t>
            </w:r>
          </w:p>
        </w:tc>
      </w:tr>
      <w:tr w:rsidR="009510E2" w:rsidRPr="00C93A4A" w:rsidTr="00D9085A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ind w:left="34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Конференция для старшеклассников «Влияние алкоголя на организм человека. Социальные последствия употребления алкоголя».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9-11 класс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b/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Зам.директора по ВР, педагог-организатор, классные руководители, социальный педагог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C93A4A">
            <w:pPr>
              <w:jc w:val="center"/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Личностное развитие (популяризация ЗОЖ)</w:t>
            </w:r>
          </w:p>
        </w:tc>
      </w:tr>
      <w:tr w:rsidR="009510E2" w:rsidRPr="00C93A4A" w:rsidTr="00D9085A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ind w:left="34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Трудовые десанты по уборке микрорайона и территории школы.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Администрация школы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E2" w:rsidRPr="00C93A4A" w:rsidRDefault="009510E2" w:rsidP="00C93A4A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 xml:space="preserve">Личностное развитие (популяризация </w:t>
            </w:r>
            <w:r w:rsidRPr="00C93A4A">
              <w:rPr>
                <w:b/>
                <w:sz w:val="26"/>
                <w:szCs w:val="26"/>
              </w:rPr>
              <w:lastRenderedPageBreak/>
              <w:t>профессий)</w:t>
            </w:r>
          </w:p>
          <w:p w:rsidR="009510E2" w:rsidRPr="00C93A4A" w:rsidRDefault="009510E2" w:rsidP="00C93A4A">
            <w:pPr>
              <w:jc w:val="center"/>
              <w:rPr>
                <w:sz w:val="26"/>
                <w:szCs w:val="26"/>
              </w:rPr>
            </w:pPr>
          </w:p>
        </w:tc>
      </w:tr>
      <w:tr w:rsidR="009510E2" w:rsidRPr="00C93A4A" w:rsidTr="00D9085A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lastRenderedPageBreak/>
              <w:t>1) Мини-лектории «Мы и дорога»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2) Заседания Совета РДШ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1-7 кл.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Актив 5-11 классов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Зам. директора по ВР, педагог-организатор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C93A4A">
            <w:pPr>
              <w:jc w:val="center"/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Гражданская активность</w:t>
            </w:r>
          </w:p>
        </w:tc>
      </w:tr>
      <w:tr w:rsidR="009510E2" w:rsidRPr="00C93A4A" w:rsidTr="00D9085A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Ведение информационной ленты на официальном сайте РДШ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C93A4A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Информационно-медийное</w:t>
            </w:r>
          </w:p>
        </w:tc>
      </w:tr>
    </w:tbl>
    <w:p w:rsidR="009510E2" w:rsidRPr="00C93A4A" w:rsidRDefault="009510E2" w:rsidP="00C93A4A">
      <w:pPr>
        <w:tabs>
          <w:tab w:val="left" w:pos="330"/>
        </w:tabs>
        <w:rPr>
          <w:b/>
          <w:sz w:val="26"/>
          <w:szCs w:val="26"/>
        </w:rPr>
      </w:pPr>
    </w:p>
    <w:p w:rsidR="009510E2" w:rsidRPr="00C93A4A" w:rsidRDefault="009510E2" w:rsidP="00C93A4A">
      <w:pPr>
        <w:ind w:firstLine="1134"/>
        <w:jc w:val="center"/>
        <w:rPr>
          <w:b/>
          <w:sz w:val="26"/>
          <w:szCs w:val="26"/>
        </w:rPr>
      </w:pPr>
      <w:r w:rsidRPr="00C93A4A">
        <w:rPr>
          <w:b/>
          <w:sz w:val="26"/>
          <w:szCs w:val="26"/>
        </w:rPr>
        <w:t>АПРЕЛЬ</w:t>
      </w:r>
      <w:r w:rsidRPr="00C93A4A">
        <w:rPr>
          <w:b/>
          <w:sz w:val="26"/>
          <w:szCs w:val="26"/>
        </w:rPr>
        <w:br/>
        <w:t>Девиз месяца: «Земля – наш общий дом»</w:t>
      </w:r>
    </w:p>
    <w:tbl>
      <w:tblPr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1699"/>
        <w:gridCol w:w="2266"/>
        <w:gridCol w:w="2405"/>
      </w:tblGrid>
      <w:tr w:rsidR="009510E2" w:rsidRPr="00C93A4A" w:rsidTr="009510E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C93A4A">
            <w:pPr>
              <w:jc w:val="center"/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Название мероприятия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C93A4A">
            <w:pPr>
              <w:jc w:val="center"/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Для кого проводится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C93A4A">
            <w:pPr>
              <w:jc w:val="center"/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Ответственный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914F79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bCs/>
                <w:sz w:val="26"/>
                <w:szCs w:val="26"/>
              </w:rPr>
              <w:t>Направление воспитательной работы</w:t>
            </w:r>
          </w:p>
        </w:tc>
      </w:tr>
      <w:tr w:rsidR="009510E2" w:rsidRPr="00C93A4A" w:rsidTr="009510E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1) Акция : «Молодежь за чистоту своего  города»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3)   Кл. час «Первый человек в космосе»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4) Тематические классные часы по ПДД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5-11 класс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6-8 классы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1-11 классы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Зам.директора по ВР, педагог-организатор, классные руководители,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914F79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Гражданская активность</w:t>
            </w:r>
          </w:p>
        </w:tc>
      </w:tr>
      <w:tr w:rsidR="009510E2" w:rsidRPr="00C93A4A" w:rsidTr="009510E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1) Конкурс рисунков «Мы и космос»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2)  КТД «День птиц»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3) Конкурс проектов: «Мы за здоровый образ жизни!»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1-6 класс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2-4 класс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7-10 класс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Зам.директора по ВР, педагог-организатор, классные руководители, социальный педагог 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914F79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Личностное развитие (творческое развитие)</w:t>
            </w:r>
          </w:p>
        </w:tc>
      </w:tr>
      <w:tr w:rsidR="009510E2" w:rsidRPr="00C93A4A" w:rsidTr="009510E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Трудовые десанты по уборке микрорайона и территории школы.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3-11 класс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Администрация,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классные руководители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914F79">
            <w:pPr>
              <w:rPr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Гражданская активность</w:t>
            </w:r>
            <w:r w:rsidRPr="00C93A4A">
              <w:rPr>
                <w:sz w:val="26"/>
                <w:szCs w:val="26"/>
              </w:rPr>
              <w:t xml:space="preserve"> </w:t>
            </w:r>
          </w:p>
        </w:tc>
      </w:tr>
      <w:tr w:rsidR="009510E2" w:rsidRPr="00C93A4A" w:rsidTr="009510E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numPr>
                <w:ilvl w:val="0"/>
                <w:numId w:val="24"/>
              </w:numPr>
              <w:tabs>
                <w:tab w:val="left" w:pos="318"/>
              </w:tabs>
              <w:ind w:left="34" w:firstLine="0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День Здоровья</w:t>
            </w:r>
          </w:p>
          <w:p w:rsidR="009510E2" w:rsidRPr="00C93A4A" w:rsidRDefault="009510E2" w:rsidP="00C93A4A">
            <w:pPr>
              <w:numPr>
                <w:ilvl w:val="0"/>
                <w:numId w:val="24"/>
              </w:numPr>
              <w:tabs>
                <w:tab w:val="left" w:pos="318"/>
              </w:tabs>
              <w:ind w:left="0" w:firstLine="23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Классные часы по формированию здорового образа жизни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1-11 классы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Зам.директора по ВР, педагог-организатор, классные руководители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914F79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Личностное развитие (популяризация ЗОЖ)</w:t>
            </w:r>
          </w:p>
        </w:tc>
      </w:tr>
      <w:tr w:rsidR="009510E2" w:rsidRPr="00C93A4A" w:rsidTr="009510E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tabs>
                <w:tab w:val="left" w:pos="318"/>
              </w:tabs>
              <w:ind w:left="34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Временное трудоустройство детей, состоящих на различных видах учета.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Соц. педагог, классные руководители.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E2" w:rsidRPr="00C93A4A" w:rsidRDefault="009510E2" w:rsidP="00914F79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Личностное развитие (популяризация профессий)</w:t>
            </w:r>
          </w:p>
          <w:p w:rsidR="009510E2" w:rsidRPr="00C93A4A" w:rsidRDefault="009510E2" w:rsidP="00914F79">
            <w:pPr>
              <w:rPr>
                <w:sz w:val="26"/>
                <w:szCs w:val="26"/>
              </w:rPr>
            </w:pPr>
          </w:p>
        </w:tc>
      </w:tr>
      <w:tr w:rsidR="009510E2" w:rsidRPr="00C93A4A" w:rsidTr="009510E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 1) Организация отчетных собраний в классах.</w:t>
            </w:r>
          </w:p>
          <w:p w:rsidR="009510E2" w:rsidRPr="00C93A4A" w:rsidRDefault="009510E2" w:rsidP="00C93A4A">
            <w:pPr>
              <w:rPr>
                <w:b/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2) Посещение Д/с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Актив 5-11 классов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волонтеры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Педагог-организатор, классные руководители, социальный педагог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914F79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Гражданская активность</w:t>
            </w:r>
          </w:p>
        </w:tc>
      </w:tr>
      <w:tr w:rsidR="009510E2" w:rsidRPr="00C93A4A" w:rsidTr="009510E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Ведение информационной </w:t>
            </w:r>
            <w:r w:rsidRPr="00C93A4A">
              <w:rPr>
                <w:sz w:val="26"/>
                <w:szCs w:val="26"/>
              </w:rPr>
              <w:lastRenderedPageBreak/>
              <w:t>ленты на официальном сайте РДШ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914F79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Информационно-</w:t>
            </w:r>
            <w:r w:rsidRPr="00C93A4A">
              <w:rPr>
                <w:b/>
                <w:sz w:val="26"/>
                <w:szCs w:val="26"/>
              </w:rPr>
              <w:lastRenderedPageBreak/>
              <w:t>медийное</w:t>
            </w:r>
          </w:p>
        </w:tc>
      </w:tr>
    </w:tbl>
    <w:p w:rsidR="009510E2" w:rsidRPr="00C93A4A" w:rsidRDefault="009510E2" w:rsidP="00C93A4A">
      <w:pPr>
        <w:jc w:val="center"/>
        <w:rPr>
          <w:b/>
          <w:sz w:val="26"/>
          <w:szCs w:val="26"/>
        </w:rPr>
      </w:pPr>
    </w:p>
    <w:p w:rsidR="009510E2" w:rsidRPr="00C93A4A" w:rsidRDefault="009510E2" w:rsidP="00C93A4A">
      <w:pPr>
        <w:jc w:val="center"/>
        <w:rPr>
          <w:b/>
          <w:sz w:val="26"/>
          <w:szCs w:val="26"/>
        </w:rPr>
      </w:pPr>
      <w:r w:rsidRPr="00C93A4A">
        <w:rPr>
          <w:b/>
          <w:sz w:val="26"/>
          <w:szCs w:val="26"/>
        </w:rPr>
        <w:t>МАЙ</w:t>
      </w:r>
      <w:r w:rsidRPr="00C93A4A">
        <w:rPr>
          <w:b/>
          <w:sz w:val="26"/>
          <w:szCs w:val="26"/>
        </w:rPr>
        <w:br/>
        <w:t>Девиз месяца: «Мы помним, мы гордимся!»</w:t>
      </w:r>
    </w:p>
    <w:tbl>
      <w:tblPr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1699"/>
        <w:gridCol w:w="2266"/>
        <w:gridCol w:w="2405"/>
      </w:tblGrid>
      <w:tr w:rsidR="009510E2" w:rsidRPr="00C93A4A" w:rsidTr="009510E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C93A4A">
            <w:pPr>
              <w:jc w:val="center"/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Название мероприятия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C93A4A">
            <w:pPr>
              <w:jc w:val="center"/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Для кого проводится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C93A4A">
            <w:pPr>
              <w:jc w:val="center"/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Ответственный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914F79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bCs/>
                <w:sz w:val="26"/>
                <w:szCs w:val="26"/>
              </w:rPr>
              <w:t>Направление воспитательной работы</w:t>
            </w:r>
          </w:p>
        </w:tc>
      </w:tr>
      <w:tr w:rsidR="009510E2" w:rsidRPr="00C93A4A" w:rsidTr="009510E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1) Тематические классные часы, посвященные Дню Победы.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3) Участие в акции «Вахта Памяти»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4) Участие в городской акции «Зажги свечу Памяти»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1-11 класс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Администрация, педагог-организатор, классные руководители, волонтеры 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914F79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Гражданская активность</w:t>
            </w:r>
          </w:p>
        </w:tc>
      </w:tr>
      <w:tr w:rsidR="009510E2" w:rsidRPr="00C93A4A" w:rsidTr="009510E2">
        <w:trPr>
          <w:trHeight w:val="181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1) Конкурс рисунков, посвященных Дню Победы.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2) Праздник «Последний звонок»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3-11 класс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9-11 класс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Администрация, педагог-организатор, классные руководители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914F79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Личностное развитие (творческое развитие)</w:t>
            </w:r>
          </w:p>
        </w:tc>
      </w:tr>
      <w:tr w:rsidR="009510E2" w:rsidRPr="00C93A4A" w:rsidTr="009510E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ind w:left="34"/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Трудовые десанты по уборке микрорайона и территории школы.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3– 11 класс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FD6816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Администрация, классные</w:t>
            </w:r>
            <w:r w:rsidR="009510E2" w:rsidRPr="00C93A4A">
              <w:rPr>
                <w:sz w:val="26"/>
                <w:szCs w:val="26"/>
              </w:rPr>
              <w:t xml:space="preserve"> руководители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914F79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Гражданская активность</w:t>
            </w:r>
          </w:p>
        </w:tc>
      </w:tr>
      <w:tr w:rsidR="009510E2" w:rsidRPr="00C93A4A" w:rsidTr="009510E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1) «Мини-зарничка»»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2) Кросс, посвященный Дню Победы</w:t>
            </w:r>
          </w:p>
          <w:p w:rsidR="009510E2" w:rsidRPr="00C93A4A" w:rsidRDefault="009510E2" w:rsidP="00C93A4A">
            <w:pPr>
              <w:rPr>
                <w:b/>
                <w:sz w:val="26"/>
                <w:szCs w:val="26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2-4 класс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5-11 кл.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 xml:space="preserve">классные руководители, учителя физ-ры 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914F79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Личностное развитие (популяризация ЗОЖ)</w:t>
            </w:r>
          </w:p>
        </w:tc>
      </w:tr>
      <w:tr w:rsidR="009510E2" w:rsidRPr="00C93A4A" w:rsidTr="009510E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1.Трудовые десанты по уборке микрорайона и территории школы.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2.Временное трудоустройство детей, состоящих на различных видах учета.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Администрация школы</w:t>
            </w: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Соц. педагог, классные руководители.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E2" w:rsidRPr="00C93A4A" w:rsidRDefault="009510E2" w:rsidP="00914F79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Личностное развитие (популяризация профессий)</w:t>
            </w:r>
          </w:p>
          <w:p w:rsidR="009510E2" w:rsidRPr="00C93A4A" w:rsidRDefault="009510E2" w:rsidP="00914F79">
            <w:pPr>
              <w:rPr>
                <w:sz w:val="26"/>
                <w:szCs w:val="26"/>
              </w:rPr>
            </w:pPr>
          </w:p>
        </w:tc>
      </w:tr>
      <w:tr w:rsidR="009510E2" w:rsidRPr="00C93A4A" w:rsidTr="009510E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Заседание Совета РДШ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Педагог-организатор Зам.директора по ВР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914F79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Гражданская активность</w:t>
            </w:r>
          </w:p>
        </w:tc>
      </w:tr>
      <w:tr w:rsidR="009510E2" w:rsidRPr="00C93A4A" w:rsidTr="009510E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  <w:r w:rsidRPr="00C93A4A">
              <w:rPr>
                <w:sz w:val="26"/>
                <w:szCs w:val="26"/>
              </w:rPr>
              <w:t>Ведение информационной ленты на официальном сайте РДШ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E2" w:rsidRPr="00C93A4A" w:rsidRDefault="009510E2" w:rsidP="00C93A4A">
            <w:pPr>
              <w:rPr>
                <w:sz w:val="26"/>
                <w:szCs w:val="26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E2" w:rsidRPr="00C93A4A" w:rsidRDefault="009510E2" w:rsidP="00914F79">
            <w:pPr>
              <w:rPr>
                <w:b/>
                <w:sz w:val="26"/>
                <w:szCs w:val="26"/>
              </w:rPr>
            </w:pPr>
            <w:r w:rsidRPr="00C93A4A">
              <w:rPr>
                <w:b/>
                <w:sz w:val="26"/>
                <w:szCs w:val="26"/>
              </w:rPr>
              <w:t>Информационно-медийное</w:t>
            </w:r>
          </w:p>
        </w:tc>
      </w:tr>
    </w:tbl>
    <w:p w:rsidR="009510E2" w:rsidRPr="00C93A4A" w:rsidRDefault="009510E2" w:rsidP="00C93A4A">
      <w:pPr>
        <w:rPr>
          <w:sz w:val="26"/>
          <w:szCs w:val="26"/>
        </w:rPr>
      </w:pPr>
    </w:p>
    <w:sectPr w:rsidR="009510E2" w:rsidRPr="00C93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51D3" w:rsidRDefault="001051D3" w:rsidP="00315CF9">
      <w:r>
        <w:separator/>
      </w:r>
    </w:p>
  </w:endnote>
  <w:endnote w:type="continuationSeparator" w:id="0">
    <w:p w:rsidR="001051D3" w:rsidRDefault="001051D3" w:rsidP="00315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51D3" w:rsidRDefault="001051D3" w:rsidP="00315CF9">
      <w:r>
        <w:separator/>
      </w:r>
    </w:p>
  </w:footnote>
  <w:footnote w:type="continuationSeparator" w:id="0">
    <w:p w:rsidR="001051D3" w:rsidRDefault="001051D3" w:rsidP="00315C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81D0D"/>
    <w:multiLevelType w:val="hybridMultilevel"/>
    <w:tmpl w:val="73CE1628"/>
    <w:lvl w:ilvl="0" w:tplc="0419000F">
      <w:start w:val="1"/>
      <w:numFmt w:val="decimal"/>
      <w:lvlText w:val="%1."/>
      <w:lvlJc w:val="left"/>
      <w:pPr>
        <w:ind w:left="360" w:firstLine="0"/>
      </w:pPr>
      <w:rPr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6256E5DC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CEA417D4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A20E8EA6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E850C8F4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AC8E6BC8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31EA399C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A126A17C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C0D66076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907C61"/>
    <w:multiLevelType w:val="hybridMultilevel"/>
    <w:tmpl w:val="AD4A953A"/>
    <w:lvl w:ilvl="0" w:tplc="0419000F">
      <w:start w:val="1"/>
      <w:numFmt w:val="decimal"/>
      <w:lvlText w:val="%1."/>
      <w:lvlJc w:val="left"/>
      <w:pPr>
        <w:ind w:left="58" w:firstLine="0"/>
      </w:pPr>
      <w:rPr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778234BA">
      <w:start w:val="1"/>
      <w:numFmt w:val="lowerLetter"/>
      <w:lvlText w:val="%2"/>
      <w:lvlJc w:val="left"/>
      <w:pPr>
        <w:ind w:left="11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128E37FA">
      <w:start w:val="1"/>
      <w:numFmt w:val="lowerRoman"/>
      <w:lvlText w:val="%3"/>
      <w:lvlJc w:val="left"/>
      <w:pPr>
        <w:ind w:left="18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E0081D48">
      <w:start w:val="1"/>
      <w:numFmt w:val="decimal"/>
      <w:lvlText w:val="%4"/>
      <w:lvlJc w:val="left"/>
      <w:pPr>
        <w:ind w:left="25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CBE4A09C">
      <w:start w:val="1"/>
      <w:numFmt w:val="lowerLetter"/>
      <w:lvlText w:val="%5"/>
      <w:lvlJc w:val="left"/>
      <w:pPr>
        <w:ind w:left="32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ECC8434A">
      <w:start w:val="1"/>
      <w:numFmt w:val="lowerRoman"/>
      <w:lvlText w:val="%6"/>
      <w:lvlJc w:val="left"/>
      <w:pPr>
        <w:ind w:left="40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CF601B36">
      <w:start w:val="1"/>
      <w:numFmt w:val="decimal"/>
      <w:lvlText w:val="%7"/>
      <w:lvlJc w:val="left"/>
      <w:pPr>
        <w:ind w:left="47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286AC19C">
      <w:start w:val="1"/>
      <w:numFmt w:val="lowerLetter"/>
      <w:lvlText w:val="%8"/>
      <w:lvlJc w:val="left"/>
      <w:pPr>
        <w:ind w:left="54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17EC1F38">
      <w:start w:val="1"/>
      <w:numFmt w:val="lowerRoman"/>
      <w:lvlText w:val="%9"/>
      <w:lvlJc w:val="left"/>
      <w:pPr>
        <w:ind w:left="61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262E6A41"/>
    <w:multiLevelType w:val="hybridMultilevel"/>
    <w:tmpl w:val="1FB609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417E3"/>
    <w:multiLevelType w:val="hybridMultilevel"/>
    <w:tmpl w:val="4762CCDC"/>
    <w:lvl w:ilvl="0" w:tplc="D1401714">
      <w:start w:val="1"/>
      <w:numFmt w:val="decimal"/>
      <w:lvlText w:val="%1)"/>
      <w:lvlJc w:val="left"/>
      <w:pPr>
        <w:ind w:left="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B890DB94">
      <w:start w:val="1"/>
      <w:numFmt w:val="lowerLetter"/>
      <w:lvlText w:val="%2"/>
      <w:lvlJc w:val="left"/>
      <w:pPr>
        <w:ind w:left="11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45CAED80">
      <w:start w:val="1"/>
      <w:numFmt w:val="lowerRoman"/>
      <w:lvlText w:val="%3"/>
      <w:lvlJc w:val="left"/>
      <w:pPr>
        <w:ind w:left="18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EE168B94">
      <w:start w:val="1"/>
      <w:numFmt w:val="decimal"/>
      <w:lvlText w:val="%4"/>
      <w:lvlJc w:val="left"/>
      <w:pPr>
        <w:ind w:left="25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45CADCE4">
      <w:start w:val="1"/>
      <w:numFmt w:val="lowerLetter"/>
      <w:lvlText w:val="%5"/>
      <w:lvlJc w:val="left"/>
      <w:pPr>
        <w:ind w:left="32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D346E274">
      <w:start w:val="1"/>
      <w:numFmt w:val="lowerRoman"/>
      <w:lvlText w:val="%6"/>
      <w:lvlJc w:val="left"/>
      <w:pPr>
        <w:ind w:left="40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2C38D028">
      <w:start w:val="1"/>
      <w:numFmt w:val="decimal"/>
      <w:lvlText w:val="%7"/>
      <w:lvlJc w:val="left"/>
      <w:pPr>
        <w:ind w:left="47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48F0B20C">
      <w:start w:val="1"/>
      <w:numFmt w:val="lowerLetter"/>
      <w:lvlText w:val="%8"/>
      <w:lvlJc w:val="left"/>
      <w:pPr>
        <w:ind w:left="54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F312A52A">
      <w:start w:val="1"/>
      <w:numFmt w:val="lowerRoman"/>
      <w:lvlText w:val="%9"/>
      <w:lvlJc w:val="left"/>
      <w:pPr>
        <w:ind w:left="61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308519F6"/>
    <w:multiLevelType w:val="hybridMultilevel"/>
    <w:tmpl w:val="A5D43D4C"/>
    <w:lvl w:ilvl="0" w:tplc="06EE24F2">
      <w:start w:val="1"/>
      <w:numFmt w:val="decimal"/>
      <w:lvlText w:val="%1)"/>
      <w:lvlJc w:val="left"/>
      <w:pPr>
        <w:ind w:left="380" w:hanging="360"/>
      </w:pPr>
    </w:lvl>
    <w:lvl w:ilvl="1" w:tplc="04190019">
      <w:start w:val="1"/>
      <w:numFmt w:val="lowerLetter"/>
      <w:lvlText w:val="%2."/>
      <w:lvlJc w:val="left"/>
      <w:pPr>
        <w:ind w:left="1100" w:hanging="360"/>
      </w:pPr>
    </w:lvl>
    <w:lvl w:ilvl="2" w:tplc="0419001B">
      <w:start w:val="1"/>
      <w:numFmt w:val="lowerRoman"/>
      <w:lvlText w:val="%3."/>
      <w:lvlJc w:val="right"/>
      <w:pPr>
        <w:ind w:left="1820" w:hanging="180"/>
      </w:pPr>
    </w:lvl>
    <w:lvl w:ilvl="3" w:tplc="0419000F">
      <w:start w:val="1"/>
      <w:numFmt w:val="decimal"/>
      <w:lvlText w:val="%4."/>
      <w:lvlJc w:val="left"/>
      <w:pPr>
        <w:ind w:left="2540" w:hanging="360"/>
      </w:pPr>
    </w:lvl>
    <w:lvl w:ilvl="4" w:tplc="04190019">
      <w:start w:val="1"/>
      <w:numFmt w:val="lowerLetter"/>
      <w:lvlText w:val="%5."/>
      <w:lvlJc w:val="left"/>
      <w:pPr>
        <w:ind w:left="3260" w:hanging="360"/>
      </w:pPr>
    </w:lvl>
    <w:lvl w:ilvl="5" w:tplc="0419001B">
      <w:start w:val="1"/>
      <w:numFmt w:val="lowerRoman"/>
      <w:lvlText w:val="%6."/>
      <w:lvlJc w:val="right"/>
      <w:pPr>
        <w:ind w:left="3980" w:hanging="180"/>
      </w:pPr>
    </w:lvl>
    <w:lvl w:ilvl="6" w:tplc="0419000F">
      <w:start w:val="1"/>
      <w:numFmt w:val="decimal"/>
      <w:lvlText w:val="%7."/>
      <w:lvlJc w:val="left"/>
      <w:pPr>
        <w:ind w:left="4700" w:hanging="360"/>
      </w:pPr>
    </w:lvl>
    <w:lvl w:ilvl="7" w:tplc="04190019">
      <w:start w:val="1"/>
      <w:numFmt w:val="lowerLetter"/>
      <w:lvlText w:val="%8."/>
      <w:lvlJc w:val="left"/>
      <w:pPr>
        <w:ind w:left="5420" w:hanging="360"/>
      </w:pPr>
    </w:lvl>
    <w:lvl w:ilvl="8" w:tplc="0419001B">
      <w:start w:val="1"/>
      <w:numFmt w:val="lowerRoman"/>
      <w:lvlText w:val="%9."/>
      <w:lvlJc w:val="right"/>
      <w:pPr>
        <w:ind w:left="6140" w:hanging="180"/>
      </w:pPr>
    </w:lvl>
  </w:abstractNum>
  <w:abstractNum w:abstractNumId="6" w15:restartNumberingAfterBreak="0">
    <w:nsid w:val="406819E4"/>
    <w:multiLevelType w:val="hybridMultilevel"/>
    <w:tmpl w:val="B68A8440"/>
    <w:lvl w:ilvl="0" w:tplc="9A402688">
      <w:start w:val="1"/>
      <w:numFmt w:val="decimal"/>
      <w:lvlText w:val="%1."/>
      <w:lvlJc w:val="left"/>
      <w:pPr>
        <w:ind w:left="415" w:hanging="360"/>
      </w:pPr>
    </w:lvl>
    <w:lvl w:ilvl="1" w:tplc="04190019">
      <w:start w:val="1"/>
      <w:numFmt w:val="lowerLetter"/>
      <w:lvlText w:val="%2."/>
      <w:lvlJc w:val="left"/>
      <w:pPr>
        <w:ind w:left="1135" w:hanging="360"/>
      </w:pPr>
    </w:lvl>
    <w:lvl w:ilvl="2" w:tplc="0419001B">
      <w:start w:val="1"/>
      <w:numFmt w:val="lowerRoman"/>
      <w:lvlText w:val="%3."/>
      <w:lvlJc w:val="right"/>
      <w:pPr>
        <w:ind w:left="1855" w:hanging="180"/>
      </w:pPr>
    </w:lvl>
    <w:lvl w:ilvl="3" w:tplc="0419000F">
      <w:start w:val="1"/>
      <w:numFmt w:val="decimal"/>
      <w:lvlText w:val="%4."/>
      <w:lvlJc w:val="left"/>
      <w:pPr>
        <w:ind w:left="2575" w:hanging="360"/>
      </w:pPr>
    </w:lvl>
    <w:lvl w:ilvl="4" w:tplc="04190019">
      <w:start w:val="1"/>
      <w:numFmt w:val="lowerLetter"/>
      <w:lvlText w:val="%5."/>
      <w:lvlJc w:val="left"/>
      <w:pPr>
        <w:ind w:left="3295" w:hanging="360"/>
      </w:pPr>
    </w:lvl>
    <w:lvl w:ilvl="5" w:tplc="0419001B">
      <w:start w:val="1"/>
      <w:numFmt w:val="lowerRoman"/>
      <w:lvlText w:val="%6."/>
      <w:lvlJc w:val="right"/>
      <w:pPr>
        <w:ind w:left="4015" w:hanging="180"/>
      </w:pPr>
    </w:lvl>
    <w:lvl w:ilvl="6" w:tplc="0419000F">
      <w:start w:val="1"/>
      <w:numFmt w:val="decimal"/>
      <w:lvlText w:val="%7."/>
      <w:lvlJc w:val="left"/>
      <w:pPr>
        <w:ind w:left="4735" w:hanging="360"/>
      </w:pPr>
    </w:lvl>
    <w:lvl w:ilvl="7" w:tplc="04190019">
      <w:start w:val="1"/>
      <w:numFmt w:val="lowerLetter"/>
      <w:lvlText w:val="%8."/>
      <w:lvlJc w:val="left"/>
      <w:pPr>
        <w:ind w:left="5455" w:hanging="360"/>
      </w:pPr>
    </w:lvl>
    <w:lvl w:ilvl="8" w:tplc="0419001B">
      <w:start w:val="1"/>
      <w:numFmt w:val="lowerRoman"/>
      <w:lvlText w:val="%9."/>
      <w:lvlJc w:val="right"/>
      <w:pPr>
        <w:ind w:left="6175" w:hanging="180"/>
      </w:pPr>
    </w:lvl>
  </w:abstractNum>
  <w:abstractNum w:abstractNumId="7" w15:restartNumberingAfterBreak="0">
    <w:nsid w:val="509225D4"/>
    <w:multiLevelType w:val="hybridMultilevel"/>
    <w:tmpl w:val="E78A1986"/>
    <w:lvl w:ilvl="0" w:tplc="78A83996">
      <w:start w:val="1"/>
      <w:numFmt w:val="decimal"/>
      <w:lvlText w:val="%1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836C32D2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27F2E6BE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B5DE8666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6108F75E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6AE09E5C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9A264C34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B8C62774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074AEE5A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628719E5"/>
    <w:multiLevelType w:val="hybridMultilevel"/>
    <w:tmpl w:val="C91A76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FB6938"/>
    <w:multiLevelType w:val="hybridMultilevel"/>
    <w:tmpl w:val="AB56983A"/>
    <w:lvl w:ilvl="0" w:tplc="58C8643C">
      <w:start w:val="1"/>
      <w:numFmt w:val="decimal"/>
      <w:lvlText w:val="%1)"/>
      <w:lvlJc w:val="left"/>
      <w:pPr>
        <w:ind w:left="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AD843998">
      <w:start w:val="1"/>
      <w:numFmt w:val="lowerLetter"/>
      <w:lvlText w:val="%2"/>
      <w:lvlJc w:val="left"/>
      <w:pPr>
        <w:ind w:left="11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C3DC6DB0">
      <w:start w:val="1"/>
      <w:numFmt w:val="lowerRoman"/>
      <w:lvlText w:val="%3"/>
      <w:lvlJc w:val="left"/>
      <w:pPr>
        <w:ind w:left="18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60D09E66">
      <w:start w:val="1"/>
      <w:numFmt w:val="decimal"/>
      <w:lvlText w:val="%4"/>
      <w:lvlJc w:val="left"/>
      <w:pPr>
        <w:ind w:left="25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4206431C">
      <w:start w:val="1"/>
      <w:numFmt w:val="lowerLetter"/>
      <w:lvlText w:val="%5"/>
      <w:lvlJc w:val="left"/>
      <w:pPr>
        <w:ind w:left="32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E1A4F62E">
      <w:start w:val="1"/>
      <w:numFmt w:val="lowerRoman"/>
      <w:lvlText w:val="%6"/>
      <w:lvlJc w:val="left"/>
      <w:pPr>
        <w:ind w:left="40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0E7E77FE">
      <w:start w:val="1"/>
      <w:numFmt w:val="decimal"/>
      <w:lvlText w:val="%7"/>
      <w:lvlJc w:val="left"/>
      <w:pPr>
        <w:ind w:left="47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AF840886">
      <w:start w:val="1"/>
      <w:numFmt w:val="lowerLetter"/>
      <w:lvlText w:val="%8"/>
      <w:lvlJc w:val="left"/>
      <w:pPr>
        <w:ind w:left="54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4B7C27D2">
      <w:start w:val="1"/>
      <w:numFmt w:val="lowerRoman"/>
      <w:lvlText w:val="%9"/>
      <w:lvlJc w:val="left"/>
      <w:pPr>
        <w:ind w:left="61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75407C17"/>
    <w:multiLevelType w:val="hybridMultilevel"/>
    <w:tmpl w:val="82128CC4"/>
    <w:lvl w:ilvl="0" w:tplc="D1729AB0">
      <w:start w:val="1"/>
      <w:numFmt w:val="decimal"/>
      <w:lvlText w:val="%1)"/>
      <w:lvlJc w:val="left"/>
      <w:pPr>
        <w:ind w:left="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BC489F24">
      <w:start w:val="1"/>
      <w:numFmt w:val="lowerLetter"/>
      <w:lvlText w:val="%2"/>
      <w:lvlJc w:val="left"/>
      <w:pPr>
        <w:ind w:left="11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B5D646BA">
      <w:start w:val="1"/>
      <w:numFmt w:val="lowerRoman"/>
      <w:lvlText w:val="%3"/>
      <w:lvlJc w:val="left"/>
      <w:pPr>
        <w:ind w:left="18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A4863FD0">
      <w:start w:val="1"/>
      <w:numFmt w:val="decimal"/>
      <w:lvlText w:val="%4"/>
      <w:lvlJc w:val="left"/>
      <w:pPr>
        <w:ind w:left="25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A426E3B2">
      <w:start w:val="1"/>
      <w:numFmt w:val="lowerLetter"/>
      <w:lvlText w:val="%5"/>
      <w:lvlJc w:val="left"/>
      <w:pPr>
        <w:ind w:left="32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CFC443DC">
      <w:start w:val="1"/>
      <w:numFmt w:val="lowerRoman"/>
      <w:lvlText w:val="%6"/>
      <w:lvlJc w:val="left"/>
      <w:pPr>
        <w:ind w:left="40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AD5ADF62">
      <w:start w:val="1"/>
      <w:numFmt w:val="decimal"/>
      <w:lvlText w:val="%7"/>
      <w:lvlJc w:val="left"/>
      <w:pPr>
        <w:ind w:left="47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7076D8DA">
      <w:start w:val="1"/>
      <w:numFmt w:val="lowerLetter"/>
      <w:lvlText w:val="%8"/>
      <w:lvlJc w:val="left"/>
      <w:pPr>
        <w:ind w:left="54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E674AD92">
      <w:start w:val="1"/>
      <w:numFmt w:val="lowerRoman"/>
      <w:lvlText w:val="%9"/>
      <w:lvlJc w:val="left"/>
      <w:pPr>
        <w:ind w:left="61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77F0092A"/>
    <w:multiLevelType w:val="hybridMultilevel"/>
    <w:tmpl w:val="017C41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281"/>
    <w:rsid w:val="0002580A"/>
    <w:rsid w:val="000C2A60"/>
    <w:rsid w:val="001051D3"/>
    <w:rsid w:val="00113204"/>
    <w:rsid w:val="00221388"/>
    <w:rsid w:val="00315CF9"/>
    <w:rsid w:val="00401ED7"/>
    <w:rsid w:val="00482281"/>
    <w:rsid w:val="00497A75"/>
    <w:rsid w:val="00524159"/>
    <w:rsid w:val="00563E02"/>
    <w:rsid w:val="005B71AB"/>
    <w:rsid w:val="006078D0"/>
    <w:rsid w:val="00624B99"/>
    <w:rsid w:val="0064532D"/>
    <w:rsid w:val="00853593"/>
    <w:rsid w:val="00914F79"/>
    <w:rsid w:val="009510E2"/>
    <w:rsid w:val="00963B34"/>
    <w:rsid w:val="009C468B"/>
    <w:rsid w:val="00A11283"/>
    <w:rsid w:val="00A1455B"/>
    <w:rsid w:val="00A37267"/>
    <w:rsid w:val="00A3729A"/>
    <w:rsid w:val="00B10703"/>
    <w:rsid w:val="00B52589"/>
    <w:rsid w:val="00BF5992"/>
    <w:rsid w:val="00C8530D"/>
    <w:rsid w:val="00C93A4A"/>
    <w:rsid w:val="00D05482"/>
    <w:rsid w:val="00D9085A"/>
    <w:rsid w:val="00DD05F8"/>
    <w:rsid w:val="00DD3AAA"/>
    <w:rsid w:val="00EA019C"/>
    <w:rsid w:val="00FD6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AA15BE"/>
  <w15:docId w15:val="{10AB6D49-427E-4351-8B95-31A8499CD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1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63E0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3E0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3E0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3E0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3E0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3E02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3E02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3E02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3E02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3E0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563E0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563E0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563E0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63E0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63E0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563E0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563E0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563E0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63E02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63E0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563E0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563E02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</w:rPr>
  </w:style>
  <w:style w:type="character" w:customStyle="1" w:styleId="a7">
    <w:name w:val="Подзаголовок Знак"/>
    <w:basedOn w:val="a0"/>
    <w:link w:val="a6"/>
    <w:uiPriority w:val="11"/>
    <w:rsid w:val="00563E0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563E02"/>
    <w:rPr>
      <w:b/>
      <w:bCs/>
      <w:spacing w:val="0"/>
    </w:rPr>
  </w:style>
  <w:style w:type="character" w:styleId="a9">
    <w:name w:val="Emphasis"/>
    <w:uiPriority w:val="20"/>
    <w:qFormat/>
    <w:rsid w:val="00563E0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563E02"/>
  </w:style>
  <w:style w:type="paragraph" w:styleId="ab">
    <w:name w:val="List Paragraph"/>
    <w:basedOn w:val="a"/>
    <w:uiPriority w:val="34"/>
    <w:qFormat/>
    <w:rsid w:val="00563E0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63E02"/>
    <w:rPr>
      <w:i/>
      <w:iCs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563E0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563E0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563E0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563E0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563E0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563E0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563E0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563E0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563E02"/>
    <w:pPr>
      <w:outlineLvl w:val="9"/>
    </w:pPr>
    <w:rPr>
      <w:lang w:bidi="en-US"/>
    </w:rPr>
  </w:style>
  <w:style w:type="paragraph" w:customStyle="1" w:styleId="Default">
    <w:name w:val="Default"/>
    <w:rsid w:val="009510E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f4">
    <w:name w:val="Table Grid"/>
    <w:basedOn w:val="a1"/>
    <w:uiPriority w:val="59"/>
    <w:rsid w:val="00A1128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alloon Text"/>
    <w:basedOn w:val="a"/>
    <w:link w:val="af6"/>
    <w:uiPriority w:val="99"/>
    <w:semiHidden/>
    <w:unhideWhenUsed/>
    <w:rsid w:val="0064532D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64532D"/>
    <w:rPr>
      <w:rFonts w:ascii="Tahoma" w:eastAsia="Times New Roman" w:hAnsi="Tahoma" w:cs="Tahoma"/>
      <w:sz w:val="16"/>
      <w:szCs w:val="16"/>
      <w:lang w:eastAsia="ru-RU"/>
    </w:rPr>
  </w:style>
  <w:style w:type="paragraph" w:styleId="af7">
    <w:name w:val="header"/>
    <w:basedOn w:val="a"/>
    <w:link w:val="af8"/>
    <w:uiPriority w:val="99"/>
    <w:unhideWhenUsed/>
    <w:rsid w:val="00315CF9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315C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315CF9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315CF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3067</Words>
  <Characters>17484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19</dc:creator>
  <cp:lastModifiedBy>school</cp:lastModifiedBy>
  <cp:revision>9</cp:revision>
  <cp:lastPrinted>2019-08-06T08:58:00Z</cp:lastPrinted>
  <dcterms:created xsi:type="dcterms:W3CDTF">2021-08-10T08:06:00Z</dcterms:created>
  <dcterms:modified xsi:type="dcterms:W3CDTF">2024-03-22T10:05:00Z</dcterms:modified>
</cp:coreProperties>
</file>